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9790" w:type="dxa"/>
        <w:tblInd w:w="-147" w:type="dxa"/>
        <w:tblLook w:val="04A0" w:firstRow="1" w:lastRow="0" w:firstColumn="1" w:lastColumn="0" w:noHBand="0" w:noVBand="1"/>
      </w:tblPr>
      <w:tblGrid>
        <w:gridCol w:w="2694"/>
        <w:gridCol w:w="7088"/>
        <w:gridCol w:w="8"/>
      </w:tblGrid>
      <w:tr w:rsidR="00D35472" w:rsidRPr="00CA21ED" w14:paraId="52211EBC" w14:textId="77777777" w:rsidTr="0079137D">
        <w:tc>
          <w:tcPr>
            <w:tcW w:w="9790" w:type="dxa"/>
            <w:gridSpan w:val="3"/>
            <w:shd w:val="clear" w:color="auto" w:fill="C189F7"/>
          </w:tcPr>
          <w:p w14:paraId="32F3E83C" w14:textId="26A30E96" w:rsidR="00D35472" w:rsidRPr="00CA21ED" w:rsidRDefault="00DE6B13" w:rsidP="00F46E58">
            <w:pPr>
              <w:pStyle w:val="PargrafodaLista"/>
              <w:spacing w:line="180" w:lineRule="atLeast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MENTORIA X-BRAIN PL</w:t>
            </w:r>
            <w:r w:rsidR="007E1758"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E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NO – EXPERT EM BRAINSPOTTING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br/>
            </w:r>
            <w:r w:rsidR="00D35472"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CRONOGRAMA DAS ATIVIDADES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 </w:t>
            </w:r>
            <w:r w:rsidR="00476093"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–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 2024</w:t>
            </w:r>
            <w:r w:rsidR="00476093"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 e 2025</w:t>
            </w:r>
          </w:p>
        </w:tc>
      </w:tr>
      <w:tr w:rsidR="00D35472" w:rsidRPr="00CA21ED" w14:paraId="7A40ED4C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CC99FF"/>
          </w:tcPr>
          <w:p w14:paraId="725AD8CD" w14:textId="6AFF9242" w:rsidR="00D35472" w:rsidRPr="00CA21ED" w:rsidRDefault="00D35472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AGOSTO</w:t>
            </w:r>
            <w:r w:rsid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 - 2024</w:t>
            </w:r>
          </w:p>
        </w:tc>
        <w:tc>
          <w:tcPr>
            <w:tcW w:w="7088" w:type="dxa"/>
            <w:shd w:val="clear" w:color="auto" w:fill="CC99FF"/>
          </w:tcPr>
          <w:p w14:paraId="223C316D" w14:textId="6904C839" w:rsidR="00D35472" w:rsidRPr="00CA21ED" w:rsidRDefault="00CA21ED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pt-BR"/>
              </w:rPr>
              <w:t>Atividades do mês</w:t>
            </w:r>
          </w:p>
        </w:tc>
      </w:tr>
      <w:tr w:rsidR="00D35472" w:rsidRPr="00CA21ED" w14:paraId="1FE161C1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67858951" w14:textId="2F3DACE3" w:rsidR="00D35472" w:rsidRPr="002353EA" w:rsidRDefault="00D35472" w:rsidP="00F46E58">
            <w:pPr>
              <w:pStyle w:val="PargrafodaLista"/>
              <w:spacing w:after="0" w:line="180" w:lineRule="atLeast"/>
              <w:ind w:left="0"/>
              <w:rPr>
                <w:rFonts w:cstheme="minorHAnsi"/>
                <w:sz w:val="24"/>
                <w:szCs w:val="24"/>
                <w:lang w:val="pt-BR"/>
              </w:rPr>
            </w:pPr>
            <w:r w:rsidRPr="002353EA">
              <w:rPr>
                <w:rFonts w:cstheme="minorHAnsi"/>
                <w:sz w:val="24"/>
                <w:szCs w:val="24"/>
                <w:lang w:val="pt-BR"/>
              </w:rPr>
              <w:t>06/08</w:t>
            </w:r>
            <w:r w:rsidR="002353EA">
              <w:rPr>
                <w:rFonts w:cstheme="minorHAnsi"/>
                <w:sz w:val="24"/>
                <w:szCs w:val="24"/>
                <w:lang w:val="pt-BR"/>
              </w:rPr>
              <w:t xml:space="preserve">- </w:t>
            </w:r>
            <w:r w:rsidR="002353EA" w:rsidRPr="002353EA">
              <w:rPr>
                <w:rFonts w:cstheme="minorHAnsi"/>
                <w:sz w:val="24"/>
                <w:szCs w:val="24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08F1E4E3" w14:textId="364CF2A2" w:rsidR="00D35472" w:rsidRPr="00CA21ED" w:rsidRDefault="00DE6B13" w:rsidP="00F46E58">
            <w:pPr>
              <w:spacing w:before="0" w:line="180" w:lineRule="atLeast"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 xml:space="preserve">1º Webinário - </w:t>
            </w:r>
            <w:r w:rsidR="00D35472"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>Módulo I</w:t>
            </w: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>:</w:t>
            </w:r>
            <w:r w:rsidR="00D35472"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 xml:space="preserve"> </w:t>
            </w:r>
            <w:r w:rsidR="00D35472" w:rsidRPr="00CA21ED">
              <w:rPr>
                <w:rFonts w:cstheme="minorHAnsi"/>
                <w:lang w:val="pt-BR"/>
              </w:rPr>
              <w:object w:dxaOrig="225" w:dyaOrig="225" w14:anchorId="1C718A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8999" type="#_x0000_t75" style="width:16.6pt;height:14.2pt" o:ole="">
                  <v:imagedata r:id="rId5" o:title=""/>
                </v:shape>
                <w:control r:id="rId6" w:name="DefaultOcxName22" w:shapeid="_x0000_i8999"/>
              </w:object>
            </w:r>
            <w:r w:rsidR="00D35472" w:rsidRPr="00CA21ED">
              <w:rPr>
                <w:rFonts w:cstheme="minorHAnsi"/>
                <w:color w:val="auto"/>
                <w:lang w:val="pt-BR" w:eastAsia="en-US"/>
              </w:rPr>
              <w:t xml:space="preserve"> </w:t>
            </w:r>
            <w:r w:rsidR="00D35472" w:rsidRPr="00CA21ED">
              <w:rPr>
                <w:rFonts w:cstheme="minorHAnsi"/>
                <w:lang w:val="pt-BR"/>
              </w:rPr>
              <w:object w:dxaOrig="225" w:dyaOrig="225" w14:anchorId="4ADEDF75">
                <v:shape id="_x0000_i8998" type="#_x0000_t75" style="width:16.6pt;height:14.2pt" o:ole="">
                  <v:imagedata r:id="rId5" o:title=""/>
                </v:shape>
                <w:control r:id="rId7" w:name="DefaultOcxName221" w:shapeid="_x0000_i8998"/>
              </w:object>
            </w:r>
            <w:r w:rsidR="00D35472" w:rsidRPr="00CA21ED">
              <w:rPr>
                <w:rFonts w:cstheme="minorHAnsi"/>
                <w:color w:val="auto"/>
                <w:lang w:val="pt-BR" w:eastAsia="en-US"/>
              </w:rPr>
              <w:t xml:space="preserve">Introdução </w:t>
            </w:r>
            <w:r w:rsidR="004F3355">
              <w:rPr>
                <w:rFonts w:cstheme="minorHAnsi"/>
                <w:color w:val="auto"/>
                <w:lang w:val="pt-BR" w:eastAsia="en-US"/>
              </w:rPr>
              <w:t>– Como será a mentoria</w:t>
            </w:r>
          </w:p>
        </w:tc>
      </w:tr>
      <w:tr w:rsidR="00D35472" w:rsidRPr="00CA21ED" w14:paraId="360D083F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246FE49C" w14:textId="77777777" w:rsidR="00D35472" w:rsidRPr="00CA21ED" w:rsidRDefault="00D35472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73A1F0B0" w14:textId="77777777" w:rsidR="00D35472" w:rsidRPr="00CA21ED" w:rsidRDefault="00D35472" w:rsidP="00F46E58">
            <w:pPr>
              <w:pStyle w:val="PargrafodaLista"/>
              <w:spacing w:line="180" w:lineRule="atLeast"/>
              <w:ind w:left="0"/>
              <w:rPr>
                <w:rFonts w:cstheme="minorHAnsi"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sz w:val="24"/>
                <w:szCs w:val="24"/>
                <w:lang w:val="pt-BR"/>
              </w:rPr>
              <w:t>Iten 1 – Como será esta mentoria!</w:t>
            </w:r>
          </w:p>
        </w:tc>
      </w:tr>
      <w:tr w:rsidR="00D35472" w:rsidRPr="00CA21ED" w14:paraId="363D2591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2D022B76" w14:textId="77777777" w:rsidR="00D35472" w:rsidRPr="00CA21ED" w:rsidRDefault="00D35472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474A07C9" w14:textId="77777777" w:rsidR="00D35472" w:rsidRPr="00CA21ED" w:rsidRDefault="00D35472" w:rsidP="00F46E58">
            <w:pPr>
              <w:pStyle w:val="PargrafodaLista"/>
              <w:spacing w:line="180" w:lineRule="atLeast"/>
              <w:ind w:left="0"/>
              <w:rPr>
                <w:rFonts w:cstheme="minorHAnsi"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sz w:val="24"/>
                <w:szCs w:val="24"/>
                <w:lang w:val="pt-BR"/>
              </w:rPr>
              <w:t>Iten 2 - Questionários, Escalas, Fichas, e-books para baixar</w:t>
            </w:r>
          </w:p>
        </w:tc>
      </w:tr>
      <w:tr w:rsidR="00D35472" w:rsidRPr="00CA21ED" w14:paraId="72218766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62D6F3D4" w14:textId="77777777" w:rsidR="00D35472" w:rsidRPr="00CA21ED" w:rsidRDefault="00D35472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6B550925" w14:textId="77777777" w:rsidR="00D35472" w:rsidRPr="00CA21ED" w:rsidRDefault="00D35472" w:rsidP="00F46E58">
            <w:pPr>
              <w:pStyle w:val="PargrafodaLista"/>
              <w:spacing w:line="180" w:lineRule="atLeast"/>
              <w:ind w:left="0"/>
              <w:rPr>
                <w:rFonts w:cstheme="minorHAnsi"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sz w:val="24"/>
                <w:szCs w:val="24"/>
                <w:lang w:val="pt-BR"/>
              </w:rPr>
              <w:t>Iten 3 - Indicação de Livros</w:t>
            </w:r>
          </w:p>
        </w:tc>
      </w:tr>
      <w:tr w:rsidR="00D35472" w:rsidRPr="00CA21ED" w14:paraId="0A74CAC1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0B544041" w14:textId="77777777" w:rsidR="00D35472" w:rsidRPr="00CA21ED" w:rsidRDefault="00D35472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3A31BC2E" w14:textId="19972972" w:rsidR="00D35472" w:rsidRPr="00CA21ED" w:rsidRDefault="00D35472" w:rsidP="00F46E58">
            <w:pPr>
              <w:pStyle w:val="PargrafodaLista"/>
              <w:spacing w:line="180" w:lineRule="atLeast"/>
              <w:ind w:left="0"/>
              <w:rPr>
                <w:rFonts w:cstheme="minorHAnsi"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sz w:val="24"/>
                <w:szCs w:val="24"/>
                <w:lang w:val="pt-BR"/>
              </w:rPr>
              <w:t xml:space="preserve">Iten 4 </w:t>
            </w:r>
            <w:r w:rsidR="00476093" w:rsidRPr="00CA21ED">
              <w:rPr>
                <w:rFonts w:cstheme="minorHAnsi"/>
                <w:sz w:val="24"/>
                <w:szCs w:val="24"/>
                <w:lang w:val="pt-BR"/>
              </w:rPr>
              <w:t>–</w:t>
            </w:r>
            <w:r w:rsidRPr="00CA21ED">
              <w:rPr>
                <w:rFonts w:cstheme="minorHAnsi"/>
                <w:sz w:val="24"/>
                <w:szCs w:val="24"/>
                <w:lang w:val="pt-BR"/>
              </w:rPr>
              <w:t xml:space="preserve"> </w:t>
            </w:r>
            <w:r w:rsidR="00476093" w:rsidRPr="00CA21ED">
              <w:rPr>
                <w:rFonts w:cstheme="minorHAnsi"/>
                <w:sz w:val="24"/>
                <w:szCs w:val="24"/>
                <w:lang w:val="pt-BR"/>
              </w:rPr>
              <w:t xml:space="preserve">Aula Hábitos </w:t>
            </w:r>
            <w:r w:rsidR="00474150" w:rsidRPr="00CA21ED">
              <w:rPr>
                <w:rFonts w:cstheme="minorHAnsi"/>
                <w:sz w:val="24"/>
                <w:szCs w:val="24"/>
                <w:lang w:val="pt-BR"/>
              </w:rPr>
              <w:t>Saudáveis</w:t>
            </w:r>
            <w:r w:rsidR="00476093" w:rsidRPr="00CA21ED">
              <w:rPr>
                <w:rFonts w:cstheme="minorHAnsi"/>
                <w:sz w:val="24"/>
                <w:szCs w:val="24"/>
                <w:lang w:val="pt-BR"/>
              </w:rPr>
              <w:t xml:space="preserve">: </w:t>
            </w:r>
            <w:r w:rsidRPr="00CA21ED">
              <w:rPr>
                <w:rFonts w:cstheme="minorHAnsi"/>
                <w:sz w:val="24"/>
                <w:szCs w:val="24"/>
                <w:lang w:val="pt-BR"/>
              </w:rPr>
              <w:t>Sucesso com saúde</w:t>
            </w:r>
          </w:p>
        </w:tc>
      </w:tr>
      <w:tr w:rsidR="00D35472" w:rsidRPr="00CA21ED" w14:paraId="37821A5A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3D93070F" w14:textId="77777777" w:rsidR="00D35472" w:rsidRPr="00CA21ED" w:rsidRDefault="00D35472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4C82A616" w14:textId="77777777" w:rsidR="00D35472" w:rsidRPr="00CA21ED" w:rsidRDefault="00D35472" w:rsidP="00F46E58">
            <w:pPr>
              <w:pStyle w:val="PargrafodaLista"/>
              <w:spacing w:line="180" w:lineRule="atLeast"/>
              <w:ind w:left="0"/>
              <w:rPr>
                <w:rFonts w:cstheme="minorHAnsi"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sz w:val="24"/>
                <w:szCs w:val="24"/>
                <w:lang w:val="pt-BR"/>
              </w:rPr>
              <w:t>Iten 5 – A Jornada da Liberdade: Você em 1º lugar!</w:t>
            </w:r>
          </w:p>
        </w:tc>
      </w:tr>
      <w:tr w:rsidR="00D35472" w:rsidRPr="00CA21ED" w14:paraId="2675372E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1539C5EA" w14:textId="77777777" w:rsidR="00D35472" w:rsidRPr="00CA21ED" w:rsidRDefault="00D35472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646A65F7" w14:textId="77777777" w:rsidR="00D35472" w:rsidRPr="00CA21ED" w:rsidRDefault="00D35472" w:rsidP="00F46E58">
            <w:pPr>
              <w:pStyle w:val="PargrafodaLista"/>
              <w:spacing w:line="180" w:lineRule="atLeast"/>
              <w:ind w:left="0"/>
              <w:rPr>
                <w:rFonts w:cstheme="minorHAnsi"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sz w:val="24"/>
                <w:szCs w:val="24"/>
                <w:lang w:val="pt-BR"/>
              </w:rPr>
              <w:t>Iten 6 – Comentários e Dúvidas</w:t>
            </w:r>
          </w:p>
        </w:tc>
      </w:tr>
      <w:tr w:rsidR="00DE6B13" w:rsidRPr="00CA21ED" w14:paraId="63AC2241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1D0186BA" w14:textId="24D3D46C" w:rsidR="00DE6B13" w:rsidRPr="00CA21ED" w:rsidRDefault="006B6B00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  <w:r w:rsidRPr="00CA21ED">
              <w:rPr>
                <w:rFonts w:cstheme="minorHAnsi"/>
                <w:color w:val="auto"/>
              </w:rPr>
              <w:t>13</w:t>
            </w:r>
            <w:r w:rsidR="00DE6B13" w:rsidRPr="00CA21ED">
              <w:rPr>
                <w:rFonts w:cstheme="minorHAnsi"/>
                <w:color w:val="auto"/>
              </w:rPr>
              <w:t>/08</w:t>
            </w:r>
            <w:r w:rsidR="002353EA">
              <w:rPr>
                <w:rFonts w:cstheme="minorHAnsi"/>
                <w:color w:val="auto"/>
              </w:rPr>
              <w:t xml:space="preserve"> - </w:t>
            </w:r>
            <w:r w:rsidR="002353EA" w:rsidRPr="002353EA">
              <w:rPr>
                <w:rFonts w:cstheme="minorHAnsi"/>
                <w:color w:val="auto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5E9A61F0" w14:textId="3F55822A" w:rsidR="00DE6B13" w:rsidRPr="00CA21ED" w:rsidRDefault="00DE6B13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1º Encontro</w:t>
            </w:r>
            <w:r w:rsidRPr="00CA21ED">
              <w:rPr>
                <w:rFonts w:cstheme="minorHAnsi"/>
                <w:sz w:val="24"/>
                <w:szCs w:val="24"/>
                <w:lang w:val="pt-BR"/>
              </w:rPr>
              <w:t xml:space="preserve"> – </w:t>
            </w:r>
            <w:r w:rsidR="001B1436" w:rsidRPr="00CA21ED">
              <w:rPr>
                <w:rFonts w:cstheme="minorHAnsi"/>
                <w:sz w:val="24"/>
                <w:szCs w:val="24"/>
                <w:lang w:val="pt-BR"/>
              </w:rPr>
              <w:t>Supervisão de Casos</w:t>
            </w:r>
            <w:r w:rsidRPr="00CA21ED">
              <w:rPr>
                <w:rFonts w:cstheme="minorHAnsi"/>
                <w:sz w:val="24"/>
                <w:szCs w:val="24"/>
                <w:lang w:val="pt-BR"/>
              </w:rPr>
              <w:t xml:space="preserve"> </w:t>
            </w:r>
          </w:p>
        </w:tc>
      </w:tr>
      <w:tr w:rsidR="006B6B00" w:rsidRPr="00CA21ED" w14:paraId="78C574F1" w14:textId="77777777" w:rsidTr="002353EA">
        <w:trPr>
          <w:gridAfter w:val="1"/>
          <w:wAfter w:w="8" w:type="dxa"/>
          <w:trHeight w:val="917"/>
        </w:trPr>
        <w:tc>
          <w:tcPr>
            <w:tcW w:w="2694" w:type="dxa"/>
            <w:shd w:val="clear" w:color="auto" w:fill="auto"/>
          </w:tcPr>
          <w:p w14:paraId="5FF7D006" w14:textId="325CFC95" w:rsidR="006B6B00" w:rsidRPr="00CA21ED" w:rsidRDefault="006B6B00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  <w:r w:rsidRPr="00CA21ED">
              <w:rPr>
                <w:rFonts w:cstheme="minorHAnsi"/>
                <w:color w:val="auto"/>
              </w:rPr>
              <w:t>16</w:t>
            </w:r>
            <w:r w:rsidRPr="00CA21ED">
              <w:rPr>
                <w:rFonts w:cstheme="minorHAnsi"/>
                <w:color w:val="auto"/>
              </w:rPr>
              <w:t>/08</w:t>
            </w:r>
            <w:r w:rsidRPr="00CA21ED">
              <w:rPr>
                <w:rFonts w:cstheme="minorHAnsi"/>
                <w:color w:val="auto"/>
              </w:rPr>
              <w:t xml:space="preserve"> </w:t>
            </w:r>
            <w:r w:rsidRPr="00CA21ED">
              <w:rPr>
                <w:rFonts w:cstheme="minorHAnsi"/>
                <w:color w:val="auto"/>
              </w:rPr>
              <w:t>Sexta</w:t>
            </w:r>
            <w:r w:rsidRPr="00CA21ED">
              <w:rPr>
                <w:rFonts w:cstheme="minorHAnsi"/>
                <w:color w:val="auto"/>
              </w:rPr>
              <w:t xml:space="preserve"> as 19h até </w:t>
            </w:r>
            <w:r w:rsidRPr="00CA21ED">
              <w:rPr>
                <w:rFonts w:cstheme="minorHAnsi"/>
                <w:color w:val="auto"/>
              </w:rPr>
              <w:t>1</w:t>
            </w:r>
            <w:r w:rsidRPr="00CA21ED">
              <w:rPr>
                <w:rFonts w:cstheme="minorHAnsi"/>
                <w:color w:val="auto"/>
              </w:rPr>
              <w:t>8</w:t>
            </w:r>
            <w:r w:rsidRPr="00CA21ED">
              <w:rPr>
                <w:rFonts w:cstheme="minorHAnsi"/>
                <w:color w:val="auto"/>
              </w:rPr>
              <w:t>/08 Domingo</w:t>
            </w:r>
            <w:r w:rsidRPr="00CA21ED">
              <w:rPr>
                <w:rFonts w:cstheme="minorHAnsi"/>
                <w:color w:val="auto"/>
              </w:rPr>
              <w:t xml:space="preserve"> </w:t>
            </w:r>
            <w:r w:rsidRPr="00CA21ED">
              <w:rPr>
                <w:rFonts w:cstheme="minorHAnsi"/>
                <w:color w:val="auto"/>
              </w:rPr>
              <w:t>as 19h</w:t>
            </w:r>
          </w:p>
        </w:tc>
        <w:tc>
          <w:tcPr>
            <w:tcW w:w="7088" w:type="dxa"/>
            <w:shd w:val="clear" w:color="auto" w:fill="auto"/>
          </w:tcPr>
          <w:p w14:paraId="40F45749" w14:textId="5DFFE357" w:rsidR="006B6B00" w:rsidRPr="00CA21ED" w:rsidRDefault="006B6B00" w:rsidP="00F46E58">
            <w:pPr>
              <w:spacing w:before="0" w:line="180" w:lineRule="atLeast"/>
              <w:rPr>
                <w:rFonts w:cstheme="minorHAnsi"/>
                <w:color w:val="auto"/>
                <w:lang w:val="pt-BR"/>
              </w:rPr>
            </w:pP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>1ª Imersão</w:t>
            </w:r>
            <w:r w:rsidRPr="00CA21ED">
              <w:rPr>
                <w:rFonts w:cstheme="minorHAnsi"/>
                <w:color w:val="auto"/>
                <w:lang w:val="pt-BR"/>
              </w:rPr>
              <w:t xml:space="preserve"> – Detóx Corpo e Mente: corpo saudável </w:t>
            </w:r>
            <w:r w:rsidRPr="00CA21ED">
              <w:rPr>
                <w:rFonts w:cstheme="minorHAnsi"/>
                <w:color w:val="auto"/>
                <w:lang w:val="pt-BR"/>
              </w:rPr>
              <w:br/>
            </w: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>Local</w:t>
            </w:r>
            <w:r w:rsidRPr="00CA21ED">
              <w:rPr>
                <w:rFonts w:cstheme="minorHAnsi"/>
                <w:color w:val="auto"/>
                <w:lang w:val="pt-BR"/>
              </w:rPr>
              <w:t>: Búzios-RJ e Online</w:t>
            </w:r>
          </w:p>
        </w:tc>
      </w:tr>
      <w:tr w:rsidR="00D35472" w:rsidRPr="00CA21ED" w14:paraId="5EEE2334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79D2B3A1" w14:textId="686D2909" w:rsidR="00D35472" w:rsidRPr="00CA21ED" w:rsidRDefault="00D35472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  <w:r w:rsidRPr="00CA21ED">
              <w:rPr>
                <w:rFonts w:cstheme="minorHAnsi"/>
                <w:color w:val="auto"/>
              </w:rPr>
              <w:t>20/08</w:t>
            </w:r>
            <w:r w:rsidR="002353EA">
              <w:rPr>
                <w:rFonts w:cstheme="minorHAnsi"/>
                <w:color w:val="auto"/>
              </w:rPr>
              <w:t xml:space="preserve"> -</w:t>
            </w:r>
            <w:r w:rsidR="002353EA" w:rsidRPr="002353EA">
              <w:rPr>
                <w:rFonts w:cstheme="minorHAnsi"/>
                <w:lang w:val="pt-BR"/>
              </w:rPr>
              <w:t xml:space="preserve"> </w:t>
            </w:r>
            <w:r w:rsidR="002353EA" w:rsidRPr="002353EA">
              <w:rPr>
                <w:rFonts w:cstheme="minorHAnsi"/>
                <w:color w:val="auto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2342121D" w14:textId="520E0037" w:rsidR="00D35472" w:rsidRPr="00CA21ED" w:rsidRDefault="006B6B00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2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º Webinário 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- </w:t>
            </w:r>
            <w:r w:rsidR="00D35472"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Mod. II – P</w:t>
            </w:r>
            <w:r w:rsidR="00BF131B"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lano de Trabalho</w:t>
            </w:r>
            <w:r w:rsidR="00D35472"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 </w:t>
            </w:r>
            <w:r w:rsidR="00D35472" w:rsidRPr="00CA21ED">
              <w:rPr>
                <w:rFonts w:cstheme="minorHAnsi"/>
                <w:sz w:val="24"/>
                <w:szCs w:val="24"/>
                <w:lang w:val="pt-BR"/>
              </w:rPr>
              <w:t xml:space="preserve">– </w:t>
            </w:r>
            <w:r w:rsidR="00BF131B" w:rsidRPr="00CA21ED">
              <w:rPr>
                <w:rFonts w:cstheme="minorHAnsi"/>
                <w:sz w:val="24"/>
                <w:szCs w:val="24"/>
                <w:lang w:val="pt-BR"/>
              </w:rPr>
              <w:t>Escolha</w:t>
            </w:r>
            <w:r w:rsidR="00D35472" w:rsidRPr="00CA21ED">
              <w:rPr>
                <w:rFonts w:cstheme="minorHAnsi"/>
                <w:sz w:val="24"/>
                <w:szCs w:val="24"/>
                <w:lang w:val="pt-BR"/>
              </w:rPr>
              <w:t xml:space="preserve"> dos Temas propostos para os projeto</w:t>
            </w:r>
            <w:r w:rsidR="00CA21ED" w:rsidRPr="00CA21ED">
              <w:rPr>
                <w:rFonts w:cstheme="minorHAnsi"/>
                <w:sz w:val="24"/>
                <w:szCs w:val="24"/>
                <w:lang w:val="pt-BR"/>
              </w:rPr>
              <w:t>s</w:t>
            </w:r>
            <w:r w:rsidR="00D35472" w:rsidRPr="00CA21ED">
              <w:rPr>
                <w:rFonts w:cstheme="minorHAnsi"/>
                <w:sz w:val="24"/>
                <w:szCs w:val="24"/>
                <w:lang w:val="pt-BR"/>
              </w:rPr>
              <w:t xml:space="preserve"> d</w:t>
            </w:r>
            <w:r w:rsidR="00BF131B" w:rsidRPr="00CA21ED">
              <w:rPr>
                <w:rFonts w:cstheme="minorHAnsi"/>
                <w:sz w:val="24"/>
                <w:szCs w:val="24"/>
                <w:lang w:val="pt-BR"/>
              </w:rPr>
              <w:t>e trabalho</w:t>
            </w:r>
            <w:r w:rsidR="00D35472" w:rsidRPr="00CA21ED">
              <w:rPr>
                <w:rFonts w:cstheme="minorHAnsi"/>
                <w:sz w:val="24"/>
                <w:szCs w:val="24"/>
                <w:lang w:val="pt-BR"/>
              </w:rPr>
              <w:t>, apresentação do modelo de projeto</w:t>
            </w:r>
            <w:r w:rsidR="00BF131B" w:rsidRPr="00CA21ED">
              <w:rPr>
                <w:rFonts w:cstheme="minorHAnsi"/>
                <w:sz w:val="24"/>
                <w:szCs w:val="24"/>
                <w:lang w:val="pt-BR"/>
              </w:rPr>
              <w:t>.</w:t>
            </w:r>
          </w:p>
        </w:tc>
      </w:tr>
      <w:tr w:rsidR="006B6B00" w:rsidRPr="00CA21ED" w14:paraId="0CE8CCAE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16513D79" w14:textId="00E69FDD" w:rsidR="006B6B00" w:rsidRPr="00CA21ED" w:rsidRDefault="006B6B00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  <w:r w:rsidRPr="00CA21ED">
              <w:rPr>
                <w:rFonts w:cstheme="minorHAnsi"/>
                <w:color w:val="auto"/>
              </w:rPr>
              <w:t>27</w:t>
            </w:r>
            <w:r w:rsidRPr="00CA21ED">
              <w:rPr>
                <w:rFonts w:cstheme="minorHAnsi"/>
                <w:color w:val="auto"/>
              </w:rPr>
              <w:t>/08</w:t>
            </w:r>
            <w:r w:rsidR="002353EA">
              <w:rPr>
                <w:rFonts w:cstheme="minorHAnsi"/>
                <w:color w:val="auto"/>
              </w:rPr>
              <w:t xml:space="preserve"> </w:t>
            </w:r>
            <w:r w:rsidR="002353EA">
              <w:rPr>
                <w:rFonts w:cstheme="minorHAnsi"/>
                <w:color w:val="auto"/>
              </w:rPr>
              <w:t>-</w:t>
            </w:r>
            <w:r w:rsidR="002353EA" w:rsidRPr="002353EA">
              <w:rPr>
                <w:rFonts w:cstheme="minorHAnsi"/>
                <w:lang w:val="pt-BR"/>
              </w:rPr>
              <w:t xml:space="preserve"> </w:t>
            </w:r>
            <w:r w:rsidR="002353EA" w:rsidRPr="002353EA">
              <w:rPr>
                <w:rFonts w:cstheme="minorHAnsi"/>
                <w:color w:val="auto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45B00626" w14:textId="1EC034DD" w:rsidR="006B6B00" w:rsidRPr="00CA21ED" w:rsidRDefault="006B6B00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2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º Encontro</w:t>
            </w:r>
            <w:r w:rsidRPr="00CA21ED">
              <w:rPr>
                <w:rFonts w:cstheme="minorHAnsi"/>
                <w:sz w:val="24"/>
                <w:szCs w:val="24"/>
                <w:lang w:val="pt-BR"/>
              </w:rPr>
              <w:t xml:space="preserve"> – </w:t>
            </w:r>
            <w:r w:rsidR="001B1436" w:rsidRPr="00CA21ED">
              <w:rPr>
                <w:rFonts w:cstheme="minorHAnsi"/>
                <w:sz w:val="24"/>
                <w:szCs w:val="24"/>
                <w:lang w:val="pt-BR"/>
              </w:rPr>
              <w:t>Supervisão de Casos</w:t>
            </w:r>
          </w:p>
        </w:tc>
      </w:tr>
      <w:tr w:rsidR="006B6B00" w:rsidRPr="00CA21ED" w14:paraId="146DB7C0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CC99FF"/>
          </w:tcPr>
          <w:p w14:paraId="1D2CDC73" w14:textId="6120AD0B" w:rsidR="006B6B00" w:rsidRPr="00CA21ED" w:rsidRDefault="006B6B00" w:rsidP="00F46E58">
            <w:pPr>
              <w:spacing w:before="0" w:after="0" w:line="180" w:lineRule="atLeast"/>
              <w:rPr>
                <w:rFonts w:cstheme="minorHAnsi"/>
                <w:b/>
                <w:bCs/>
                <w:color w:val="auto"/>
              </w:rPr>
            </w:pPr>
            <w:r w:rsidRPr="00CA21ED">
              <w:rPr>
                <w:rFonts w:cstheme="minorHAnsi"/>
                <w:b/>
                <w:bCs/>
                <w:color w:val="auto"/>
              </w:rPr>
              <w:t>SETEMBRO</w:t>
            </w:r>
            <w:r w:rsidR="00CA21ED">
              <w:rPr>
                <w:rFonts w:cstheme="minorHAnsi"/>
                <w:b/>
                <w:bCs/>
                <w:color w:val="auto"/>
              </w:rPr>
              <w:t xml:space="preserve"> - 2024</w:t>
            </w:r>
          </w:p>
        </w:tc>
        <w:tc>
          <w:tcPr>
            <w:tcW w:w="7088" w:type="dxa"/>
            <w:shd w:val="clear" w:color="auto" w:fill="CC99FF"/>
          </w:tcPr>
          <w:p w14:paraId="5D11F195" w14:textId="0AAE4E78" w:rsidR="006B6B00" w:rsidRPr="00CA21ED" w:rsidRDefault="00CA21ED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pt-BR"/>
              </w:rPr>
              <w:t>Atividades do mês</w:t>
            </w:r>
          </w:p>
        </w:tc>
      </w:tr>
      <w:tr w:rsidR="00D35472" w:rsidRPr="00CA21ED" w14:paraId="5BF37BF5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53C5FD76" w14:textId="5FFA7DA4" w:rsidR="00D35472" w:rsidRPr="00CA21ED" w:rsidRDefault="00D35472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  <w:r w:rsidRPr="00CA21ED">
              <w:rPr>
                <w:rFonts w:cstheme="minorHAnsi"/>
                <w:color w:val="auto"/>
              </w:rPr>
              <w:t>03/09</w:t>
            </w:r>
            <w:r w:rsidR="002353EA">
              <w:rPr>
                <w:rFonts w:cstheme="minorHAnsi"/>
                <w:color w:val="auto"/>
              </w:rPr>
              <w:t xml:space="preserve"> </w:t>
            </w:r>
            <w:r w:rsidR="002353EA">
              <w:rPr>
                <w:rFonts w:cstheme="minorHAnsi"/>
                <w:color w:val="auto"/>
              </w:rPr>
              <w:t>-</w:t>
            </w:r>
            <w:r w:rsidR="002353EA" w:rsidRPr="002353EA">
              <w:rPr>
                <w:rFonts w:cstheme="minorHAnsi"/>
                <w:lang w:val="pt-BR"/>
              </w:rPr>
              <w:t xml:space="preserve"> </w:t>
            </w:r>
            <w:r w:rsidR="002353EA" w:rsidRPr="002353EA">
              <w:rPr>
                <w:rFonts w:cstheme="minorHAnsi"/>
                <w:color w:val="auto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6D997527" w14:textId="5699D0D0" w:rsidR="00D35472" w:rsidRPr="00CA21ED" w:rsidRDefault="006B6B00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3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º Webinário 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- </w:t>
            </w:r>
            <w:r w:rsidR="00D35472"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Módulo </w:t>
            </w:r>
            <w:r w:rsidR="00D35472"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II</w:t>
            </w:r>
            <w:r w:rsidR="00D35472"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I - Transtornos Relacionados ao TRAUMA e Estresse </w:t>
            </w:r>
            <w:r w:rsidR="00BF131B"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– Curso Dr. Patrícia Mattos</w:t>
            </w:r>
          </w:p>
        </w:tc>
      </w:tr>
      <w:tr w:rsidR="00D35472" w:rsidRPr="00CA21ED" w14:paraId="3699CFAA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78F5BA06" w14:textId="77777777" w:rsidR="00D35472" w:rsidRPr="00CA21ED" w:rsidRDefault="00D35472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</w:p>
        </w:tc>
        <w:tc>
          <w:tcPr>
            <w:tcW w:w="7088" w:type="dxa"/>
            <w:shd w:val="clear" w:color="auto" w:fill="auto"/>
          </w:tcPr>
          <w:p w14:paraId="05EE6EB8" w14:textId="142215D1" w:rsidR="00D35472" w:rsidRPr="00CA21ED" w:rsidRDefault="00D35472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sz w:val="24"/>
                <w:szCs w:val="24"/>
                <w:lang w:val="pt-BR"/>
              </w:rPr>
              <w:t>Aula 1 - Conceitos</w:t>
            </w:r>
          </w:p>
        </w:tc>
      </w:tr>
      <w:tr w:rsidR="00D35472" w:rsidRPr="00CA21ED" w14:paraId="11B70ECC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302E1BB5" w14:textId="77777777" w:rsidR="00D35472" w:rsidRPr="00CA21ED" w:rsidRDefault="00D35472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</w:p>
        </w:tc>
        <w:tc>
          <w:tcPr>
            <w:tcW w:w="7088" w:type="dxa"/>
            <w:shd w:val="clear" w:color="auto" w:fill="auto"/>
          </w:tcPr>
          <w:p w14:paraId="73E9A8AC" w14:textId="7AABBBAE" w:rsidR="00D35472" w:rsidRPr="00CA21ED" w:rsidRDefault="00D35472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sz w:val="24"/>
                <w:szCs w:val="24"/>
                <w:lang w:val="pt-BR"/>
              </w:rPr>
              <w:t>Aula 2 – Construto Diagnóstico</w:t>
            </w:r>
          </w:p>
        </w:tc>
      </w:tr>
      <w:tr w:rsidR="00D35472" w:rsidRPr="00CA21ED" w14:paraId="77135D4A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36BF7031" w14:textId="77777777" w:rsidR="00D35472" w:rsidRPr="00CA21ED" w:rsidRDefault="00D35472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</w:p>
        </w:tc>
        <w:tc>
          <w:tcPr>
            <w:tcW w:w="7088" w:type="dxa"/>
            <w:shd w:val="clear" w:color="auto" w:fill="auto"/>
          </w:tcPr>
          <w:p w14:paraId="693FD799" w14:textId="294BEA5D" w:rsidR="00D35472" w:rsidRPr="00CA21ED" w:rsidRDefault="00D35472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sz w:val="24"/>
                <w:szCs w:val="24"/>
                <w:lang w:val="pt-BR"/>
              </w:rPr>
              <w:t>Aula 3 – A Clínica</w:t>
            </w:r>
          </w:p>
        </w:tc>
      </w:tr>
      <w:tr w:rsidR="00D35472" w:rsidRPr="00CA21ED" w14:paraId="3D145FDD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34499059" w14:textId="77777777" w:rsidR="00D35472" w:rsidRPr="00CA21ED" w:rsidRDefault="00D35472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</w:p>
        </w:tc>
        <w:tc>
          <w:tcPr>
            <w:tcW w:w="7088" w:type="dxa"/>
            <w:shd w:val="clear" w:color="auto" w:fill="auto"/>
          </w:tcPr>
          <w:p w14:paraId="05336893" w14:textId="606AB7D7" w:rsidR="00D35472" w:rsidRPr="00CA21ED" w:rsidRDefault="00D35472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sz w:val="24"/>
                <w:szCs w:val="24"/>
                <w:lang w:val="pt-BR"/>
              </w:rPr>
              <w:t>Aula 4 – Qual a relação entre Trauma e Estresse</w:t>
            </w:r>
          </w:p>
        </w:tc>
      </w:tr>
      <w:tr w:rsidR="00D35472" w:rsidRPr="00CA21ED" w14:paraId="3A51DBE4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51AE6C96" w14:textId="77777777" w:rsidR="00D35472" w:rsidRPr="00CA21ED" w:rsidRDefault="00D35472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</w:p>
        </w:tc>
        <w:tc>
          <w:tcPr>
            <w:tcW w:w="7088" w:type="dxa"/>
            <w:shd w:val="clear" w:color="auto" w:fill="auto"/>
          </w:tcPr>
          <w:p w14:paraId="2B88A563" w14:textId="791BACF0" w:rsidR="00D35472" w:rsidRPr="00CA21ED" w:rsidRDefault="00D35472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sz w:val="24"/>
                <w:szCs w:val="24"/>
                <w:lang w:val="pt-BR"/>
              </w:rPr>
              <w:t>Aula 5 – TEPT: Subtipos e Fenótipos</w:t>
            </w:r>
          </w:p>
        </w:tc>
      </w:tr>
      <w:tr w:rsidR="00D35472" w:rsidRPr="00CA21ED" w14:paraId="4229B7C5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335E1BF3" w14:textId="77777777" w:rsidR="00D35472" w:rsidRPr="00CA21ED" w:rsidRDefault="00D35472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</w:p>
        </w:tc>
        <w:tc>
          <w:tcPr>
            <w:tcW w:w="7088" w:type="dxa"/>
            <w:shd w:val="clear" w:color="auto" w:fill="auto"/>
          </w:tcPr>
          <w:p w14:paraId="3C630EC5" w14:textId="35C65A5D" w:rsidR="00D35472" w:rsidRPr="00CA21ED" w:rsidRDefault="00D35472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sz w:val="24"/>
                <w:szCs w:val="24"/>
                <w:lang w:val="pt-BR"/>
              </w:rPr>
              <w:t>Aula 6 – Orientação para publicação de um relato de caso</w:t>
            </w:r>
          </w:p>
        </w:tc>
      </w:tr>
      <w:tr w:rsidR="001F393E" w:rsidRPr="00CA21ED" w14:paraId="778C0E43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089DA73E" w14:textId="17C50FCD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  <w:r w:rsidRPr="00CA21ED">
              <w:rPr>
                <w:rFonts w:cstheme="minorHAnsi"/>
                <w:color w:val="auto"/>
              </w:rPr>
              <w:t>10</w:t>
            </w:r>
            <w:r w:rsidRPr="00CA21ED">
              <w:rPr>
                <w:rFonts w:cstheme="minorHAnsi"/>
                <w:color w:val="auto"/>
              </w:rPr>
              <w:t>/0</w:t>
            </w:r>
            <w:r w:rsidRPr="00CA21ED">
              <w:rPr>
                <w:rFonts w:cstheme="minorHAnsi"/>
                <w:color w:val="auto"/>
              </w:rPr>
              <w:t>9</w:t>
            </w:r>
            <w:r w:rsidR="002353EA">
              <w:rPr>
                <w:rFonts w:cstheme="minorHAnsi"/>
                <w:color w:val="auto"/>
              </w:rPr>
              <w:t xml:space="preserve"> </w:t>
            </w:r>
            <w:r w:rsidR="002353EA">
              <w:rPr>
                <w:rFonts w:cstheme="minorHAnsi"/>
                <w:color w:val="auto"/>
              </w:rPr>
              <w:t>-</w:t>
            </w:r>
            <w:r w:rsidR="002353EA" w:rsidRPr="002353EA">
              <w:rPr>
                <w:rFonts w:cstheme="minorHAnsi"/>
                <w:lang w:val="pt-BR"/>
              </w:rPr>
              <w:t xml:space="preserve"> </w:t>
            </w:r>
            <w:r w:rsidR="002353EA" w:rsidRPr="002353EA">
              <w:rPr>
                <w:rFonts w:cstheme="minorHAnsi"/>
                <w:color w:val="auto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2325ADDF" w14:textId="7F5F39A5" w:rsidR="001F393E" w:rsidRPr="00CA21ED" w:rsidRDefault="001F393E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3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º Encontro</w:t>
            </w:r>
            <w:r w:rsidRPr="00CA21ED">
              <w:rPr>
                <w:rFonts w:cstheme="minorHAnsi"/>
                <w:sz w:val="24"/>
                <w:szCs w:val="24"/>
                <w:lang w:val="pt-BR"/>
              </w:rPr>
              <w:t xml:space="preserve"> – </w:t>
            </w:r>
            <w:r w:rsidR="001B1436" w:rsidRPr="00CA21ED">
              <w:rPr>
                <w:rFonts w:cstheme="minorHAnsi"/>
                <w:sz w:val="24"/>
                <w:szCs w:val="24"/>
                <w:lang w:val="pt-BR"/>
              </w:rPr>
              <w:t>Supervisão de Casos</w:t>
            </w:r>
          </w:p>
        </w:tc>
      </w:tr>
      <w:tr w:rsidR="00D35472" w:rsidRPr="00CA21ED" w14:paraId="598BCF07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70C9798C" w14:textId="5AF638DA" w:rsidR="00D35472" w:rsidRPr="00CA21ED" w:rsidRDefault="00D35472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  <w:r w:rsidRPr="00CA21ED">
              <w:rPr>
                <w:rFonts w:cstheme="minorHAnsi"/>
                <w:color w:val="auto"/>
              </w:rPr>
              <w:t>17/09</w:t>
            </w:r>
            <w:r w:rsidR="002353EA">
              <w:rPr>
                <w:rFonts w:cstheme="minorHAnsi"/>
                <w:color w:val="auto"/>
              </w:rPr>
              <w:t xml:space="preserve"> </w:t>
            </w:r>
            <w:r w:rsidR="002353EA">
              <w:rPr>
                <w:rFonts w:cstheme="minorHAnsi"/>
                <w:color w:val="auto"/>
              </w:rPr>
              <w:t>-</w:t>
            </w:r>
            <w:r w:rsidR="002353EA" w:rsidRPr="002353EA">
              <w:rPr>
                <w:rFonts w:cstheme="minorHAnsi"/>
                <w:lang w:val="pt-BR"/>
              </w:rPr>
              <w:t xml:space="preserve"> </w:t>
            </w:r>
            <w:r w:rsidR="002353EA" w:rsidRPr="002353EA">
              <w:rPr>
                <w:rFonts w:cstheme="minorHAnsi"/>
                <w:color w:val="auto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7C48F321" w14:textId="5A4D75CB" w:rsidR="00D35472" w:rsidRPr="00CA21ED" w:rsidRDefault="006B6B00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4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º Webinário 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- </w:t>
            </w:r>
            <w:r w:rsidR="00D35472"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Mod. I</w:t>
            </w:r>
            <w:r w:rsidR="00D35472"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V</w:t>
            </w:r>
            <w:r w:rsidR="00D35472"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 - Projeto d</w:t>
            </w:r>
            <w:r w:rsidR="00BF131B"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e Trabalho</w:t>
            </w:r>
            <w:r w:rsidR="00D35472"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 </w:t>
            </w:r>
            <w:r w:rsidR="00D35472" w:rsidRPr="00CA21ED">
              <w:rPr>
                <w:rFonts w:cstheme="minorHAnsi"/>
                <w:sz w:val="24"/>
                <w:szCs w:val="24"/>
                <w:lang w:val="pt-BR"/>
              </w:rPr>
              <w:t xml:space="preserve">– </w:t>
            </w:r>
            <w:r w:rsidR="00BF131B" w:rsidRPr="00CA21ED">
              <w:rPr>
                <w:rFonts w:cstheme="minorHAnsi"/>
                <w:sz w:val="24"/>
                <w:szCs w:val="24"/>
                <w:lang w:val="pt-BR"/>
              </w:rPr>
              <w:t xml:space="preserve">Reflexões e apresentação de exemplos de diferentes formas de trabalho para </w:t>
            </w:r>
            <w:r w:rsidR="00BF131B" w:rsidRPr="00CA21ED">
              <w:rPr>
                <w:rFonts w:cstheme="minorHAnsi"/>
                <w:sz w:val="24"/>
                <w:szCs w:val="24"/>
                <w:lang w:val="pt-BR"/>
              </w:rPr>
              <w:lastRenderedPageBreak/>
              <w:t xml:space="preserve">liberar tempo e aumentar renda </w:t>
            </w:r>
            <w:r w:rsidR="00D35472" w:rsidRPr="00CA21ED">
              <w:rPr>
                <w:rFonts w:cstheme="minorHAnsi"/>
                <w:sz w:val="24"/>
                <w:szCs w:val="24"/>
                <w:lang w:val="pt-BR"/>
              </w:rPr>
              <w:t>e divisão das Tribos</w:t>
            </w:r>
            <w:r w:rsidR="00D35472"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 </w:t>
            </w:r>
            <w:r w:rsidR="00BF131B" w:rsidRPr="00CA21ED">
              <w:rPr>
                <w:rFonts w:cstheme="minorHAnsi"/>
                <w:sz w:val="24"/>
                <w:szCs w:val="24"/>
                <w:lang w:val="pt-BR"/>
              </w:rPr>
              <w:t>(Grupos de trabalho)</w:t>
            </w:r>
          </w:p>
        </w:tc>
      </w:tr>
      <w:tr w:rsidR="00E71262" w:rsidRPr="00CA21ED" w14:paraId="2CD3E685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0C264E3C" w14:textId="1B57210C" w:rsidR="00E71262" w:rsidRPr="00CA21ED" w:rsidRDefault="00E71262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  <w:r w:rsidRPr="00CA21ED">
              <w:rPr>
                <w:rFonts w:cstheme="minorHAnsi"/>
                <w:color w:val="auto"/>
              </w:rPr>
              <w:lastRenderedPageBreak/>
              <w:t>20/09 Sexta as 19h até 22/09 Domingo as 19h</w:t>
            </w:r>
          </w:p>
        </w:tc>
        <w:tc>
          <w:tcPr>
            <w:tcW w:w="7088" w:type="dxa"/>
            <w:shd w:val="clear" w:color="auto" w:fill="auto"/>
          </w:tcPr>
          <w:p w14:paraId="34940015" w14:textId="789B879F" w:rsidR="00E71262" w:rsidRPr="00CA21ED" w:rsidRDefault="00E71262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2ª Imersão</w:t>
            </w:r>
            <w:r w:rsidRPr="00CA21ED">
              <w:rPr>
                <w:rFonts w:cstheme="minorHAnsi"/>
                <w:sz w:val="24"/>
                <w:szCs w:val="24"/>
                <w:lang w:val="pt-BR"/>
              </w:rPr>
              <w:t xml:space="preserve"> - Alegria de viver:  energia revigorada - Xô depressão!</w:t>
            </w:r>
            <w:r w:rsidRPr="00CA21ED">
              <w:rPr>
                <w:rFonts w:cstheme="minorHAnsi"/>
                <w:sz w:val="24"/>
                <w:szCs w:val="24"/>
                <w:lang w:val="pt-BR"/>
              </w:rPr>
              <w:br/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Local:</w:t>
            </w:r>
            <w:r w:rsidRPr="00CA21ED">
              <w:rPr>
                <w:rFonts w:cstheme="minorHAnsi"/>
                <w:sz w:val="24"/>
                <w:szCs w:val="24"/>
                <w:lang w:val="pt-BR"/>
              </w:rPr>
              <w:t xml:space="preserve"> Búzios e Online</w:t>
            </w:r>
          </w:p>
        </w:tc>
      </w:tr>
      <w:tr w:rsidR="001F393E" w:rsidRPr="00CA21ED" w14:paraId="47ADF3B1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47EEB66C" w14:textId="39161BE3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  <w:r w:rsidRPr="00CA21ED">
              <w:rPr>
                <w:rFonts w:cstheme="minorHAnsi"/>
                <w:color w:val="auto"/>
              </w:rPr>
              <w:t>24</w:t>
            </w:r>
            <w:r w:rsidRPr="00CA21ED">
              <w:rPr>
                <w:rFonts w:cstheme="minorHAnsi"/>
                <w:color w:val="auto"/>
              </w:rPr>
              <w:t>/09</w:t>
            </w:r>
            <w:r w:rsidR="002353EA">
              <w:rPr>
                <w:rFonts w:cstheme="minorHAnsi"/>
                <w:color w:val="auto"/>
              </w:rPr>
              <w:t xml:space="preserve"> </w:t>
            </w:r>
            <w:r w:rsidR="002353EA">
              <w:rPr>
                <w:rFonts w:cstheme="minorHAnsi"/>
                <w:color w:val="auto"/>
              </w:rPr>
              <w:t>-</w:t>
            </w:r>
            <w:r w:rsidR="002353EA" w:rsidRPr="002353EA">
              <w:rPr>
                <w:rFonts w:cstheme="minorHAnsi"/>
                <w:lang w:val="pt-BR"/>
              </w:rPr>
              <w:t xml:space="preserve"> </w:t>
            </w:r>
            <w:r w:rsidR="002353EA" w:rsidRPr="002353EA">
              <w:rPr>
                <w:rFonts w:cstheme="minorHAnsi"/>
                <w:color w:val="auto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2BD93AB5" w14:textId="6F98FC2F" w:rsidR="001F393E" w:rsidRPr="00CA21ED" w:rsidRDefault="001F393E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4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º Encontro</w:t>
            </w:r>
            <w:r w:rsidRPr="00CA21ED">
              <w:rPr>
                <w:rFonts w:cstheme="minorHAnsi"/>
                <w:sz w:val="24"/>
                <w:szCs w:val="24"/>
                <w:lang w:val="pt-BR"/>
              </w:rPr>
              <w:t xml:space="preserve"> – </w:t>
            </w:r>
            <w:r w:rsidR="001B1436" w:rsidRPr="00CA21ED">
              <w:rPr>
                <w:rFonts w:cstheme="minorHAnsi"/>
                <w:sz w:val="24"/>
                <w:szCs w:val="24"/>
                <w:lang w:val="pt-BR"/>
              </w:rPr>
              <w:t>Supervisão de Casos</w:t>
            </w:r>
          </w:p>
        </w:tc>
      </w:tr>
      <w:tr w:rsidR="001F393E" w:rsidRPr="00CA21ED" w14:paraId="11EA371A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CC99FF"/>
          </w:tcPr>
          <w:p w14:paraId="188FA62F" w14:textId="7A653E53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b/>
                <w:bCs/>
                <w:color w:val="auto"/>
              </w:rPr>
            </w:pPr>
            <w:r w:rsidRPr="00CA21ED">
              <w:rPr>
                <w:rFonts w:cstheme="minorHAnsi"/>
                <w:b/>
                <w:bCs/>
                <w:color w:val="auto"/>
              </w:rPr>
              <w:t>OUTUBRO</w:t>
            </w:r>
            <w:r w:rsidR="00CA21ED">
              <w:rPr>
                <w:rFonts w:cstheme="minorHAnsi"/>
                <w:b/>
                <w:bCs/>
                <w:color w:val="auto"/>
              </w:rPr>
              <w:t xml:space="preserve"> - 2024</w:t>
            </w:r>
          </w:p>
        </w:tc>
        <w:tc>
          <w:tcPr>
            <w:tcW w:w="7088" w:type="dxa"/>
            <w:shd w:val="clear" w:color="auto" w:fill="CC99FF"/>
          </w:tcPr>
          <w:p w14:paraId="59E71A56" w14:textId="5C04FB67" w:rsidR="001F393E" w:rsidRPr="00CA21ED" w:rsidRDefault="00CA21ED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pt-BR"/>
              </w:rPr>
              <w:t>Atividades do mês</w:t>
            </w:r>
          </w:p>
        </w:tc>
      </w:tr>
      <w:tr w:rsidR="001F393E" w:rsidRPr="00CA21ED" w14:paraId="5D061F98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408A262D" w14:textId="10953DDA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  <w:r w:rsidRPr="00CA21ED">
              <w:rPr>
                <w:rFonts w:cstheme="minorHAnsi"/>
                <w:color w:val="auto"/>
              </w:rPr>
              <w:t>28</w:t>
            </w:r>
            <w:r w:rsidRPr="00CA21ED">
              <w:rPr>
                <w:rFonts w:cstheme="minorHAnsi"/>
                <w:color w:val="auto"/>
              </w:rPr>
              <w:t>/09</w:t>
            </w:r>
            <w:r w:rsidRPr="00CA21ED">
              <w:rPr>
                <w:rFonts w:cstheme="minorHAnsi"/>
                <w:color w:val="auto"/>
              </w:rPr>
              <w:t xml:space="preserve"> a 01</w:t>
            </w:r>
            <w:r w:rsidRPr="00CA21ED">
              <w:rPr>
                <w:rFonts w:cstheme="minorHAnsi"/>
                <w:color w:val="auto"/>
              </w:rPr>
              <w:t>/10</w:t>
            </w:r>
          </w:p>
        </w:tc>
        <w:tc>
          <w:tcPr>
            <w:tcW w:w="7088" w:type="dxa"/>
            <w:shd w:val="clear" w:color="auto" w:fill="auto"/>
          </w:tcPr>
          <w:p w14:paraId="0EE75DCC" w14:textId="1F5AAB8F" w:rsidR="001F393E" w:rsidRPr="00CA21ED" w:rsidRDefault="001F393E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Formação Brainspotting Fase 1 – </w:t>
            </w:r>
            <w:r w:rsidRPr="00CA21ED">
              <w:rPr>
                <w:rFonts w:cstheme="minorHAnsi"/>
                <w:sz w:val="24"/>
                <w:szCs w:val="24"/>
                <w:lang w:val="pt-BR"/>
              </w:rPr>
              <w:t>Búzios-RJ e Online</w:t>
            </w:r>
          </w:p>
        </w:tc>
      </w:tr>
      <w:tr w:rsidR="001F393E" w:rsidRPr="00CA21ED" w14:paraId="674FEB1E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1A6D8042" w14:textId="66CC2990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  <w:r w:rsidRPr="00CA21ED">
              <w:rPr>
                <w:rFonts w:cstheme="minorHAnsi"/>
                <w:color w:val="auto"/>
              </w:rPr>
              <w:t>0</w:t>
            </w:r>
            <w:r w:rsidRPr="00CA21ED">
              <w:rPr>
                <w:rFonts w:cstheme="minorHAnsi"/>
                <w:color w:val="auto"/>
              </w:rPr>
              <w:t>3</w:t>
            </w:r>
            <w:r w:rsidRPr="00CA21ED">
              <w:rPr>
                <w:rFonts w:cstheme="minorHAnsi"/>
                <w:color w:val="auto"/>
              </w:rPr>
              <w:t>/10</w:t>
            </w:r>
            <w:r w:rsidRPr="00CA21ED">
              <w:rPr>
                <w:rFonts w:cstheme="minorHAnsi"/>
                <w:color w:val="auto"/>
              </w:rPr>
              <w:t xml:space="preserve"> a </w:t>
            </w:r>
            <w:r w:rsidRPr="00CA21ED">
              <w:rPr>
                <w:rFonts w:cstheme="minorHAnsi"/>
                <w:color w:val="auto"/>
              </w:rPr>
              <w:t>0</w:t>
            </w:r>
            <w:r w:rsidRPr="00CA21ED">
              <w:rPr>
                <w:rFonts w:cstheme="minorHAnsi"/>
                <w:color w:val="auto"/>
              </w:rPr>
              <w:t>6</w:t>
            </w:r>
            <w:r w:rsidRPr="00CA21ED">
              <w:rPr>
                <w:rFonts w:cstheme="minorHAnsi"/>
                <w:color w:val="auto"/>
              </w:rPr>
              <w:t>/10</w:t>
            </w:r>
          </w:p>
        </w:tc>
        <w:tc>
          <w:tcPr>
            <w:tcW w:w="7088" w:type="dxa"/>
            <w:shd w:val="clear" w:color="auto" w:fill="auto"/>
          </w:tcPr>
          <w:p w14:paraId="75DE2C21" w14:textId="347FA5B1" w:rsidR="001F393E" w:rsidRPr="00CA21ED" w:rsidRDefault="001F393E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Formação Brainspotting Fase 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2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 – </w:t>
            </w:r>
            <w:r w:rsidRPr="00CA21ED">
              <w:rPr>
                <w:rFonts w:cstheme="minorHAnsi"/>
                <w:sz w:val="24"/>
                <w:szCs w:val="24"/>
                <w:lang w:val="pt-BR"/>
              </w:rPr>
              <w:t xml:space="preserve">Búzios-RJ e Online </w:t>
            </w:r>
          </w:p>
        </w:tc>
      </w:tr>
      <w:tr w:rsidR="007E1758" w:rsidRPr="00CA21ED" w14:paraId="239C50AC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11EB460E" w14:textId="3BEBC3D8" w:rsidR="007E1758" w:rsidRPr="00CA21ED" w:rsidRDefault="007E1758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  <w:r w:rsidRPr="00CA21ED">
              <w:rPr>
                <w:rFonts w:cstheme="minorHAnsi"/>
                <w:color w:val="auto"/>
                <w:lang w:val="pt-BR"/>
              </w:rPr>
              <w:t>Agendar com a Cris</w:t>
            </w:r>
          </w:p>
        </w:tc>
        <w:tc>
          <w:tcPr>
            <w:tcW w:w="7088" w:type="dxa"/>
            <w:shd w:val="clear" w:color="auto" w:fill="auto"/>
          </w:tcPr>
          <w:p w14:paraId="09EB5158" w14:textId="2DB8B2ED" w:rsidR="007E1758" w:rsidRPr="00CA21ED" w:rsidRDefault="007E1758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1 Consultoria Individual (2h) com a Cris: </w:t>
            </w:r>
            <w:r w:rsidRPr="00CA21ED">
              <w:rPr>
                <w:rFonts w:cstheme="minorHAnsi"/>
                <w:sz w:val="24"/>
                <w:szCs w:val="24"/>
                <w:lang w:val="pt-BR"/>
              </w:rPr>
              <w:t>alinhar seu projeto de trabalho!</w:t>
            </w:r>
          </w:p>
        </w:tc>
      </w:tr>
      <w:tr w:rsidR="00E71262" w:rsidRPr="00CA21ED" w14:paraId="28006A5B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7212B8B8" w14:textId="31F6F868" w:rsidR="00E71262" w:rsidRPr="00CA21ED" w:rsidRDefault="00E71262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  <w:r w:rsidRPr="00CA21ED">
              <w:rPr>
                <w:rFonts w:cstheme="minorHAnsi"/>
                <w:color w:val="auto"/>
              </w:rPr>
              <w:t>18/10 Sexta as 19h até 20/10 Domingo as 19h</w:t>
            </w:r>
          </w:p>
        </w:tc>
        <w:tc>
          <w:tcPr>
            <w:tcW w:w="7088" w:type="dxa"/>
            <w:shd w:val="clear" w:color="auto" w:fill="auto"/>
          </w:tcPr>
          <w:p w14:paraId="53456354" w14:textId="6AA48931" w:rsidR="00E71262" w:rsidRPr="00CA21ED" w:rsidRDefault="00E71262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3ª Imersão</w:t>
            </w:r>
            <w:r w:rsidRPr="00CA21ED">
              <w:rPr>
                <w:rFonts w:cstheme="minorHAnsi"/>
                <w:sz w:val="24"/>
                <w:szCs w:val="24"/>
                <w:lang w:val="pt-BR"/>
              </w:rPr>
              <w:t xml:space="preserve"> - Permissão para crescer na carreira: trabalho com propósito</w:t>
            </w:r>
            <w:r w:rsidRPr="00CA21ED">
              <w:rPr>
                <w:rFonts w:cstheme="minorHAnsi"/>
                <w:sz w:val="24"/>
                <w:szCs w:val="24"/>
                <w:lang w:val="pt-BR"/>
              </w:rPr>
              <w:br/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Local: </w:t>
            </w:r>
            <w:r w:rsidRPr="00CA21ED">
              <w:rPr>
                <w:rFonts w:cstheme="minorHAnsi"/>
                <w:sz w:val="24"/>
                <w:szCs w:val="24"/>
                <w:lang w:val="pt-BR"/>
              </w:rPr>
              <w:t>Chapada dos Veadeiros - Cavalcante/GO e Online</w:t>
            </w:r>
          </w:p>
        </w:tc>
      </w:tr>
      <w:tr w:rsidR="001F393E" w:rsidRPr="00CA21ED" w14:paraId="02B3ABD5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70C7E4DB" w14:textId="4B28CEEF" w:rsidR="001F393E" w:rsidRPr="00CA21ED" w:rsidRDefault="00644E11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  <w:r w:rsidRPr="00CA21ED">
              <w:rPr>
                <w:rFonts w:cstheme="minorHAnsi"/>
                <w:color w:val="auto"/>
              </w:rPr>
              <w:t>08</w:t>
            </w:r>
            <w:r w:rsidR="001F393E" w:rsidRPr="00CA21ED">
              <w:rPr>
                <w:rFonts w:cstheme="minorHAnsi"/>
                <w:color w:val="auto"/>
              </w:rPr>
              <w:t>/</w:t>
            </w:r>
            <w:r w:rsidR="001F393E" w:rsidRPr="00CA21ED">
              <w:rPr>
                <w:rFonts w:cstheme="minorHAnsi"/>
                <w:color w:val="auto"/>
              </w:rPr>
              <w:t>10</w:t>
            </w:r>
            <w:r w:rsidR="002353EA">
              <w:rPr>
                <w:rFonts w:cstheme="minorHAnsi"/>
                <w:color w:val="auto"/>
              </w:rPr>
              <w:t xml:space="preserve"> </w:t>
            </w:r>
            <w:r w:rsidR="002353EA">
              <w:rPr>
                <w:rFonts w:cstheme="minorHAnsi"/>
                <w:color w:val="auto"/>
              </w:rPr>
              <w:t>-</w:t>
            </w:r>
            <w:r w:rsidR="002353EA" w:rsidRPr="002353EA">
              <w:rPr>
                <w:rFonts w:cstheme="minorHAnsi"/>
                <w:lang w:val="pt-BR"/>
              </w:rPr>
              <w:t xml:space="preserve"> </w:t>
            </w:r>
            <w:r w:rsidR="002353EA" w:rsidRPr="002353EA">
              <w:rPr>
                <w:rFonts w:cstheme="minorHAnsi"/>
                <w:color w:val="auto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3FA39C65" w14:textId="36A71797" w:rsidR="001F393E" w:rsidRPr="00CA21ED" w:rsidRDefault="001F393E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5</w:t>
            </w:r>
            <w:r w:rsidR="001B1436"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º Encontro – </w:t>
            </w:r>
            <w:r w:rsidR="001B1436" w:rsidRPr="00CA21ED">
              <w:rPr>
                <w:rFonts w:cstheme="minorHAnsi"/>
                <w:sz w:val="24"/>
                <w:szCs w:val="24"/>
                <w:lang w:val="pt-BR"/>
              </w:rPr>
              <w:t>Supervisão de Casos</w:t>
            </w:r>
          </w:p>
        </w:tc>
      </w:tr>
      <w:tr w:rsidR="001F393E" w:rsidRPr="00CA21ED" w14:paraId="47431782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63922418" w14:textId="0BB6B9D8" w:rsidR="001F393E" w:rsidRPr="00CA21ED" w:rsidRDefault="00644E11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  <w:r w:rsidRPr="00CA21ED">
              <w:rPr>
                <w:rFonts w:cstheme="minorHAnsi"/>
                <w:color w:val="auto"/>
              </w:rPr>
              <w:t>22/10</w:t>
            </w:r>
            <w:r w:rsidRPr="00CA21ED">
              <w:rPr>
                <w:rFonts w:cstheme="minorHAnsi"/>
                <w:color w:val="auto"/>
              </w:rPr>
              <w:t xml:space="preserve"> </w:t>
            </w:r>
            <w:r w:rsidR="002353EA">
              <w:rPr>
                <w:rFonts w:cstheme="minorHAnsi"/>
                <w:color w:val="auto"/>
              </w:rPr>
              <w:t>-</w:t>
            </w:r>
            <w:r w:rsidR="002353EA" w:rsidRPr="002353EA">
              <w:rPr>
                <w:rFonts w:cstheme="minorHAnsi"/>
                <w:lang w:val="pt-BR"/>
              </w:rPr>
              <w:t xml:space="preserve"> </w:t>
            </w:r>
            <w:r w:rsidR="002353EA" w:rsidRPr="002353EA">
              <w:rPr>
                <w:rFonts w:cstheme="minorHAnsi"/>
                <w:color w:val="auto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787FA3C7" w14:textId="46FE03B5" w:rsidR="001F393E" w:rsidRPr="00CA21ED" w:rsidRDefault="001F393E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5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º Webinário 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- 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Módulo V - A MENTE, segundo Jung</w:t>
            </w:r>
          </w:p>
        </w:tc>
      </w:tr>
      <w:tr w:rsidR="001F393E" w:rsidRPr="00CA21ED" w14:paraId="6B85F851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73E9C378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69FCCC5A" w14:textId="4BB5FF72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632F571B">
                <v:shape id="_x0000_i8997" type="#_x0000_t75" style="width:16.6pt;height:14.2pt" o:ole="">
                  <v:imagedata r:id="rId8" o:title=""/>
                </v:shape>
                <w:control r:id="rId9" w:name="DefaultOcxName30" w:shapeid="_x0000_i8997"/>
              </w:object>
            </w:r>
            <w:r w:rsidRPr="00CA21ED">
              <w:rPr>
                <w:rFonts w:cstheme="minorHAnsi"/>
                <w:color w:val="auto"/>
                <w:lang w:val="pt-BR"/>
              </w:rPr>
              <w:t xml:space="preserve">Aula 1- </w:t>
            </w:r>
            <w:r w:rsidRPr="00CA21ED">
              <w:rPr>
                <w:rFonts w:cstheme="minorHAnsi"/>
                <w:color w:val="auto"/>
                <w:lang w:val="pt-BR" w:eastAsia="en-US"/>
              </w:rPr>
              <w:t>A Mente parte 1 - Desvendando os mistérios da Mente - Parte 1</w:t>
            </w:r>
          </w:p>
        </w:tc>
      </w:tr>
      <w:tr w:rsidR="001F393E" w:rsidRPr="00CA21ED" w14:paraId="62797DAE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0D94320A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095071CB" w14:textId="25CEB9F1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2A2D8B37">
                <v:shape id="_x0000_i8996" type="#_x0000_t75" style="width:16.6pt;height:14.2pt" o:ole="">
                  <v:imagedata r:id="rId8" o:title=""/>
                </v:shape>
                <w:control r:id="rId10" w:name="DefaultOcxName110" w:shapeid="_x0000_i8996"/>
              </w:object>
            </w:r>
            <w:r w:rsidRPr="00CA21ED">
              <w:rPr>
                <w:rFonts w:cstheme="minorHAnsi"/>
                <w:color w:val="auto"/>
                <w:lang w:val="pt-BR"/>
              </w:rPr>
              <w:t xml:space="preserve"> Aula 2- </w:t>
            </w:r>
            <w:r w:rsidRPr="00CA21ED">
              <w:rPr>
                <w:rFonts w:cstheme="minorHAnsi"/>
                <w:color w:val="auto"/>
                <w:lang w:val="pt-BR" w:eastAsia="en-US"/>
              </w:rPr>
              <w:t>A Mente parte 2: Desvendando os Mistérios da Mente - Parte 2</w:t>
            </w:r>
          </w:p>
        </w:tc>
      </w:tr>
      <w:tr w:rsidR="001F393E" w:rsidRPr="00CA21ED" w14:paraId="458A5AD0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69D7652F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0751A846" w14:textId="520D053A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30427FBE">
                <v:shape id="_x0000_i8995" type="#_x0000_t75" style="width:16.6pt;height:14.2pt" o:ole="">
                  <v:imagedata r:id="rId8" o:title=""/>
                </v:shape>
                <w:control r:id="rId11" w:name="DefaultOcxName210" w:shapeid="_x0000_i8995"/>
              </w:object>
            </w:r>
            <w:r w:rsidRPr="00CA21ED">
              <w:rPr>
                <w:rFonts w:cstheme="minorHAnsi"/>
                <w:color w:val="auto"/>
                <w:lang w:val="pt-BR"/>
              </w:rPr>
              <w:t xml:space="preserve"> Aula 3- </w:t>
            </w:r>
            <w:r w:rsidRPr="00CA21ED">
              <w:rPr>
                <w:rFonts w:cstheme="minorHAnsi"/>
                <w:color w:val="auto"/>
                <w:lang w:val="pt-BR" w:eastAsia="en-US"/>
              </w:rPr>
              <w:t>Sono: equilibrando mente e corpo - Dr. Guilherme Castro</w:t>
            </w:r>
          </w:p>
        </w:tc>
      </w:tr>
      <w:tr w:rsidR="001F393E" w:rsidRPr="00CA21ED" w14:paraId="5206B1F0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67CABAD9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676EF624" w14:textId="52642F08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022B6FCC">
                <v:shape id="_x0000_i8994" type="#_x0000_t75" style="width:16.6pt;height:14.2pt" o:ole="">
                  <v:imagedata r:id="rId8" o:title=""/>
                </v:shape>
                <w:control r:id="rId12" w:name="DefaultOcxName31" w:shapeid="_x0000_i8994"/>
              </w:object>
            </w:r>
            <w:r w:rsidRPr="00CA21ED">
              <w:rPr>
                <w:rFonts w:cstheme="minorHAnsi"/>
                <w:color w:val="auto"/>
                <w:lang w:val="pt-BR"/>
              </w:rPr>
              <w:t xml:space="preserve"> Aula 4- </w:t>
            </w:r>
            <w:r w:rsidRPr="00CA21ED">
              <w:rPr>
                <w:rFonts w:cstheme="minorHAnsi"/>
                <w:color w:val="auto"/>
                <w:lang w:val="pt-BR" w:eastAsia="en-US"/>
              </w:rPr>
              <w:t>SESSÃO BSP: Insônia</w:t>
            </w:r>
          </w:p>
        </w:tc>
      </w:tr>
      <w:tr w:rsidR="001F393E" w:rsidRPr="00CA21ED" w14:paraId="1B7B1452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65E52DC2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2419690F" w14:textId="2FF22B5A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576C9B6E">
                <v:shape id="_x0000_i8993" type="#_x0000_t75" style="width:16.6pt;height:14.2pt" o:ole="">
                  <v:imagedata r:id="rId8" o:title=""/>
                </v:shape>
                <w:control r:id="rId13" w:name="DefaultOcxName41" w:shapeid="_x0000_i8993"/>
              </w:object>
            </w:r>
            <w:r w:rsidRPr="00CA21ED">
              <w:rPr>
                <w:rFonts w:cstheme="minorHAnsi"/>
                <w:color w:val="auto"/>
                <w:lang w:val="pt-BR"/>
              </w:rPr>
              <w:t xml:space="preserve"> Aula 5- </w:t>
            </w:r>
            <w:r w:rsidRPr="00CA21ED">
              <w:rPr>
                <w:rFonts w:cstheme="minorHAnsi"/>
                <w:color w:val="auto"/>
                <w:lang w:val="pt-BR" w:eastAsia="en-US"/>
              </w:rPr>
              <w:t>Sonhos: traduzindo nossa alma.</w:t>
            </w:r>
          </w:p>
        </w:tc>
      </w:tr>
      <w:tr w:rsidR="001F393E" w:rsidRPr="00CA21ED" w14:paraId="25F4473D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5BC74F0D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08308795" w14:textId="572D3747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7C93BF40">
                <v:shape id="_x0000_i8992" type="#_x0000_t75" style="width:16.6pt;height:14.2pt" o:ole="">
                  <v:imagedata r:id="rId8" o:title=""/>
                </v:shape>
                <w:control r:id="rId14" w:name="DefaultOcxName51" w:shapeid="_x0000_i8992"/>
              </w:object>
            </w:r>
            <w:r w:rsidRPr="00CA21ED">
              <w:rPr>
                <w:rFonts w:cstheme="minorHAnsi"/>
                <w:color w:val="auto"/>
                <w:lang w:val="pt-BR"/>
              </w:rPr>
              <w:t xml:space="preserve"> Aula 6- </w:t>
            </w:r>
            <w:r w:rsidRPr="00CA21ED">
              <w:rPr>
                <w:rFonts w:cstheme="minorHAnsi"/>
                <w:color w:val="auto"/>
                <w:lang w:val="pt-BR" w:eastAsia="en-US"/>
              </w:rPr>
              <w:t>SESSÃO BSP: Análise de um sonho</w:t>
            </w:r>
          </w:p>
        </w:tc>
      </w:tr>
      <w:tr w:rsidR="001F393E" w:rsidRPr="00CA21ED" w14:paraId="57B0CDD5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275DBF1C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527967BE" w14:textId="78DD2DE5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4B1CE77F">
                <v:shape id="_x0000_i8991" type="#_x0000_t75" style="width:16.6pt;height:14.2pt" o:ole="">
                  <v:imagedata r:id="rId8" o:title=""/>
                </v:shape>
                <w:control r:id="rId15" w:name="DefaultOcxName61" w:shapeid="_x0000_i8991"/>
              </w:object>
            </w:r>
            <w:r w:rsidRPr="00CA21ED">
              <w:rPr>
                <w:rFonts w:cstheme="minorHAnsi"/>
                <w:color w:val="auto"/>
                <w:lang w:val="pt-BR"/>
              </w:rPr>
              <w:t xml:space="preserve"> Aula 7- </w:t>
            </w:r>
            <w:r w:rsidRPr="00CA21ED">
              <w:rPr>
                <w:rFonts w:cstheme="minorHAnsi"/>
                <w:color w:val="auto"/>
                <w:lang w:val="pt-BR" w:eastAsia="en-US"/>
              </w:rPr>
              <w:t>DEBRIEFING DE SESSÃO BSP: "Análise de um sonho da noite anterior à sessão"</w:t>
            </w:r>
          </w:p>
        </w:tc>
      </w:tr>
      <w:tr w:rsidR="001F393E" w:rsidRPr="00CA21ED" w14:paraId="519380A1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34D55AFE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78108A5A" w14:textId="5B5C0A66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2EE9C6AF">
                <v:shape id="_x0000_i8990" type="#_x0000_t75" style="width:16.6pt;height:14.2pt" o:ole="">
                  <v:imagedata r:id="rId8" o:title=""/>
                </v:shape>
                <w:control r:id="rId16" w:name="DefaultOcxName71" w:shapeid="_x0000_i8990"/>
              </w:object>
            </w:r>
            <w:r w:rsidRPr="00CA21ED">
              <w:rPr>
                <w:rFonts w:cstheme="minorHAnsi"/>
                <w:color w:val="auto"/>
                <w:lang w:val="pt-BR"/>
              </w:rPr>
              <w:t xml:space="preserve"> Aula 8- </w:t>
            </w:r>
            <w:r w:rsidRPr="00CA21ED">
              <w:rPr>
                <w:rFonts w:cstheme="minorHAnsi"/>
                <w:color w:val="auto"/>
                <w:lang w:val="pt-BR" w:eastAsia="en-US"/>
              </w:rPr>
              <w:t>A Personalidade: Os 08 tipos de Personalidade.</w:t>
            </w:r>
          </w:p>
        </w:tc>
      </w:tr>
      <w:tr w:rsidR="001F393E" w:rsidRPr="00CA21ED" w14:paraId="2FC5C9D7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22BA8FFC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6A3274CF" w14:textId="3A8FB51D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5977EF5B">
                <v:shape id="_x0000_i8989" type="#_x0000_t75" style="width:16.6pt;height:14.2pt" o:ole="">
                  <v:imagedata r:id="rId8" o:title=""/>
                </v:shape>
                <w:control r:id="rId17" w:name="DefaultOcxName111" w:shapeid="_x0000_i8989"/>
              </w:object>
            </w:r>
            <w:r w:rsidRPr="00CA21ED">
              <w:rPr>
                <w:rFonts w:cstheme="minorHAnsi"/>
                <w:color w:val="auto"/>
                <w:lang w:val="pt-BR"/>
              </w:rPr>
              <w:t xml:space="preserve"> Aula 9- </w:t>
            </w:r>
            <w:r w:rsidRPr="00CA21ED">
              <w:rPr>
                <w:rFonts w:cstheme="minorHAnsi"/>
                <w:color w:val="auto"/>
                <w:lang w:val="pt-BR" w:eastAsia="en-US"/>
              </w:rPr>
              <w:t>VIVÊNCIA: Foco no Desejo</w:t>
            </w:r>
          </w:p>
        </w:tc>
      </w:tr>
      <w:tr w:rsidR="00644E11" w:rsidRPr="00CA21ED" w14:paraId="00B1B585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69DDA52C" w14:textId="4D55EA3D" w:rsidR="00644E11" w:rsidRPr="00CA21ED" w:rsidRDefault="00644E11" w:rsidP="00F46E58">
            <w:pPr>
              <w:pStyle w:val="PargrafodaLista"/>
              <w:spacing w:after="0" w:line="180" w:lineRule="atLeast"/>
              <w:ind w:left="0"/>
              <w:rPr>
                <w:rFonts w:cstheme="minorHAnsi"/>
                <w:sz w:val="24"/>
                <w:szCs w:val="24"/>
              </w:rPr>
            </w:pPr>
            <w:r w:rsidRPr="00CA21ED">
              <w:rPr>
                <w:rFonts w:cstheme="minorHAnsi"/>
                <w:sz w:val="24"/>
                <w:szCs w:val="24"/>
              </w:rPr>
              <w:t>29/10</w:t>
            </w:r>
            <w:r w:rsidR="002353EA">
              <w:rPr>
                <w:rFonts w:cstheme="minorHAnsi"/>
                <w:sz w:val="24"/>
                <w:szCs w:val="24"/>
              </w:rPr>
              <w:t xml:space="preserve"> </w:t>
            </w:r>
            <w:r w:rsidR="002353EA">
              <w:rPr>
                <w:rFonts w:cstheme="minorHAnsi"/>
              </w:rPr>
              <w:t>-</w:t>
            </w:r>
            <w:r w:rsidR="002353EA" w:rsidRPr="002353EA">
              <w:rPr>
                <w:rFonts w:cstheme="minorHAnsi"/>
                <w:lang w:val="pt-BR"/>
              </w:rPr>
              <w:t xml:space="preserve"> </w:t>
            </w:r>
            <w:r w:rsidR="002353EA" w:rsidRPr="002353EA">
              <w:rPr>
                <w:rFonts w:cstheme="minorHAnsi"/>
                <w:sz w:val="24"/>
                <w:szCs w:val="24"/>
                <w:lang w:val="pt-BR"/>
              </w:rPr>
              <w:t>Terça 19h às 21h</w:t>
            </w:r>
          </w:p>
          <w:p w14:paraId="3C986937" w14:textId="56083D43" w:rsidR="00644E11" w:rsidRPr="00CA21ED" w:rsidRDefault="00644E11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3E092A8A" w14:textId="36D065A7" w:rsidR="00644E11" w:rsidRPr="00CA21ED" w:rsidRDefault="00644E11" w:rsidP="00F46E58">
            <w:pPr>
              <w:spacing w:before="0" w:after="160" w:line="180" w:lineRule="atLeast"/>
              <w:contextualSpacing/>
              <w:rPr>
                <w:rFonts w:cstheme="minorHAnsi"/>
                <w:lang w:val="pt-BR"/>
              </w:rPr>
            </w:pP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 xml:space="preserve">6º Encontro – </w:t>
            </w:r>
            <w:r w:rsidRPr="00CA21ED">
              <w:rPr>
                <w:rFonts w:cstheme="minorHAnsi"/>
                <w:color w:val="auto"/>
                <w:lang w:val="pt-BR"/>
              </w:rPr>
              <w:t>Supervisão de Casos</w:t>
            </w:r>
          </w:p>
        </w:tc>
      </w:tr>
      <w:tr w:rsidR="001B1436" w:rsidRPr="00CA21ED" w14:paraId="388AEEF3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CC99FF"/>
          </w:tcPr>
          <w:p w14:paraId="22FE08F1" w14:textId="33EC58D3" w:rsidR="001B1436" w:rsidRPr="00CA21ED" w:rsidRDefault="001B1436" w:rsidP="00F46E58">
            <w:pPr>
              <w:pStyle w:val="PargrafodaLista"/>
              <w:spacing w:after="0" w:line="180" w:lineRule="atLea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CA21ED">
              <w:rPr>
                <w:rFonts w:cstheme="minorHAnsi"/>
                <w:b/>
                <w:bCs/>
                <w:sz w:val="24"/>
                <w:szCs w:val="24"/>
              </w:rPr>
              <w:t>NOVEMBRO</w:t>
            </w:r>
            <w:r w:rsidR="00CA21ED">
              <w:rPr>
                <w:rFonts w:cstheme="minorHAnsi"/>
                <w:b/>
                <w:bCs/>
                <w:sz w:val="24"/>
                <w:szCs w:val="24"/>
              </w:rPr>
              <w:t xml:space="preserve"> - 2024</w:t>
            </w:r>
          </w:p>
        </w:tc>
        <w:tc>
          <w:tcPr>
            <w:tcW w:w="7088" w:type="dxa"/>
            <w:shd w:val="clear" w:color="auto" w:fill="CC99FF"/>
          </w:tcPr>
          <w:p w14:paraId="06A9BB81" w14:textId="462D85E5" w:rsidR="001B1436" w:rsidRPr="00CA21ED" w:rsidRDefault="00CA21ED" w:rsidP="00F46E58">
            <w:pPr>
              <w:pStyle w:val="PargrafodaLista"/>
              <w:spacing w:line="180" w:lineRule="atLeast"/>
              <w:ind w:left="0"/>
              <w:rPr>
                <w:rFonts w:cstheme="minorHAnsi"/>
                <w:b/>
                <w:bCs/>
                <w:sz w:val="24"/>
                <w:szCs w:val="24"/>
                <w:lang w:val="pt-BR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pt-BR"/>
              </w:rPr>
              <w:t>Atividades do mês</w:t>
            </w:r>
          </w:p>
        </w:tc>
      </w:tr>
      <w:tr w:rsidR="001F393E" w:rsidRPr="00CA21ED" w14:paraId="19AE5913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51DD1AEA" w14:textId="70D0F4ED" w:rsidR="001F393E" w:rsidRPr="00CA21ED" w:rsidRDefault="00644E11" w:rsidP="00F46E58">
            <w:pPr>
              <w:pStyle w:val="PargrafodaLista"/>
              <w:spacing w:after="0" w:line="180" w:lineRule="atLeast"/>
              <w:ind w:left="0"/>
              <w:rPr>
                <w:rFonts w:cstheme="minorHAnsi"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sz w:val="24"/>
                <w:szCs w:val="24"/>
              </w:rPr>
              <w:t>05/11</w:t>
            </w:r>
            <w:r w:rsidR="002353EA">
              <w:rPr>
                <w:rFonts w:cstheme="minorHAnsi"/>
                <w:sz w:val="24"/>
                <w:szCs w:val="24"/>
              </w:rPr>
              <w:t xml:space="preserve"> </w:t>
            </w:r>
            <w:r w:rsidR="002353EA">
              <w:rPr>
                <w:rFonts w:cstheme="minorHAnsi"/>
              </w:rPr>
              <w:t>-</w:t>
            </w:r>
            <w:r w:rsidR="002353EA" w:rsidRPr="002353EA">
              <w:rPr>
                <w:rFonts w:cstheme="minorHAnsi"/>
                <w:lang w:val="pt-BR"/>
              </w:rPr>
              <w:t xml:space="preserve"> </w:t>
            </w:r>
            <w:r w:rsidR="002353EA" w:rsidRPr="002353EA">
              <w:rPr>
                <w:rFonts w:cstheme="minorHAnsi"/>
                <w:sz w:val="24"/>
                <w:szCs w:val="24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2A5E6CBC" w14:textId="124DD615" w:rsidR="001F393E" w:rsidRPr="00CA21ED" w:rsidRDefault="001F393E" w:rsidP="00F46E58">
            <w:pPr>
              <w:pStyle w:val="PargrafodaLista"/>
              <w:spacing w:line="180" w:lineRule="atLeast"/>
              <w:ind w:left="0"/>
              <w:rPr>
                <w:rFonts w:cstheme="minorHAnsi"/>
                <w:i/>
                <w:iCs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object w:dxaOrig="225" w:dyaOrig="225" w14:anchorId="69265058">
                <v:shape id="_x0000_i8988" type="#_x0000_t75" style="width:16.6pt;height:14.2pt" o:ole="">
                  <v:imagedata r:id="rId8" o:title=""/>
                </v:shape>
                <w:control r:id="rId18" w:name="DefaultOcxName121" w:shapeid="_x0000_i8988"/>
              </w:objec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6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º Webinário 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- 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Mod. V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>I</w:t>
            </w:r>
            <w:r w:rsidRPr="00CA21ED">
              <w:rPr>
                <w:rFonts w:cstheme="minorHAnsi"/>
                <w:b/>
                <w:bCs/>
                <w:sz w:val="24"/>
                <w:szCs w:val="24"/>
                <w:lang w:val="pt-BR"/>
              </w:rPr>
              <w:t xml:space="preserve"> - O CÉREBRO - Neurociência Afetiva</w:t>
            </w:r>
          </w:p>
        </w:tc>
      </w:tr>
      <w:tr w:rsidR="001F393E" w:rsidRPr="00CA21ED" w14:paraId="10668A2F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509BFED3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0B8BC517" w14:textId="1C25F330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7DE53B72">
                <v:shape id="_x0000_i8987" type="#_x0000_t75" style="width:16.6pt;height:14.2pt" o:ole="">
                  <v:imagedata r:id="rId8" o:title=""/>
                </v:shape>
                <w:control r:id="rId19" w:name="DefaultOcxName131" w:shapeid="_x0000_i8987"/>
              </w:object>
            </w:r>
            <w:r w:rsidRPr="00CA21ED">
              <w:rPr>
                <w:rFonts w:cstheme="minorHAnsi"/>
                <w:color w:val="auto"/>
                <w:lang w:val="pt-BR"/>
              </w:rPr>
              <w:t xml:space="preserve"> Aula 1- O</w:t>
            </w:r>
            <w:r w:rsidRPr="00CA21ED">
              <w:rPr>
                <w:rFonts w:cstheme="minorHAnsi"/>
                <w:color w:val="auto"/>
                <w:lang w:val="pt-BR" w:eastAsia="en-US"/>
              </w:rPr>
              <w:t xml:space="preserve"> Sistema Nervoso</w:t>
            </w:r>
          </w:p>
        </w:tc>
      </w:tr>
      <w:tr w:rsidR="001F393E" w:rsidRPr="00CA21ED" w14:paraId="05D7104C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48CFF5E8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6D198E09" w14:textId="7DB19E9A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5E2691CD">
                <v:shape id="_x0000_i8986" type="#_x0000_t75" style="width:16.6pt;height:14.2pt" o:ole="">
                  <v:imagedata r:id="rId8" o:title=""/>
                </v:shape>
                <w:control r:id="rId20" w:name="DefaultOcxName141" w:shapeid="_x0000_i8986"/>
              </w:object>
            </w:r>
            <w:r w:rsidRPr="00CA21ED">
              <w:rPr>
                <w:rFonts w:cstheme="minorHAnsi"/>
                <w:color w:val="auto"/>
                <w:lang w:val="pt-BR"/>
              </w:rPr>
              <w:t xml:space="preserve"> Aula 2- </w:t>
            </w:r>
            <w:r w:rsidRPr="00CA21ED">
              <w:rPr>
                <w:rFonts w:cstheme="minorHAnsi"/>
                <w:color w:val="auto"/>
                <w:lang w:val="pt-BR" w:eastAsia="en-US"/>
              </w:rPr>
              <w:t>Psicologia e Neurociência: uma contribuição extraordinária para o seu SUCESSO</w:t>
            </w:r>
          </w:p>
        </w:tc>
      </w:tr>
      <w:tr w:rsidR="001F393E" w:rsidRPr="00CA21ED" w14:paraId="727E4DCB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2698E0B8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51F1B3A8" w14:textId="10F2C698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08B45C63">
                <v:shape id="_x0000_i8985" type="#_x0000_t75" style="width:16.6pt;height:14.2pt" o:ole="">
                  <v:imagedata r:id="rId8" o:title=""/>
                </v:shape>
                <w:control r:id="rId21" w:name="DefaultOcxName151" w:shapeid="_x0000_i8985"/>
              </w:object>
            </w:r>
            <w:r w:rsidRPr="00CA21ED">
              <w:rPr>
                <w:rFonts w:cstheme="minorHAnsi"/>
                <w:color w:val="auto"/>
                <w:lang w:val="pt-BR"/>
              </w:rPr>
              <w:t xml:space="preserve"> Aula 3- </w:t>
            </w:r>
            <w:r w:rsidRPr="00CA21ED">
              <w:rPr>
                <w:rFonts w:cstheme="minorHAnsi"/>
                <w:color w:val="auto"/>
                <w:lang w:val="pt-BR" w:eastAsia="en-US"/>
              </w:rPr>
              <w:t>NEUROCIÊNCIAS: O que ganho estudando Neuro? Com Patrícia Mattos</w:t>
            </w:r>
          </w:p>
        </w:tc>
      </w:tr>
      <w:tr w:rsidR="001F393E" w:rsidRPr="00CA21ED" w14:paraId="3526357A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727B4F4B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7F9DD578" w14:textId="106D1762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0A48FF8F">
                <v:shape id="_x0000_i8984" type="#_x0000_t75" style="width:16.6pt;height:14.2pt" o:ole="">
                  <v:imagedata r:id="rId8" o:title=""/>
                </v:shape>
                <w:control r:id="rId22" w:name="DefaultOcxName161" w:shapeid="_x0000_i8984"/>
              </w:object>
            </w:r>
            <w:r w:rsidRPr="00CA21ED">
              <w:rPr>
                <w:rFonts w:cstheme="minorHAnsi"/>
                <w:color w:val="auto"/>
                <w:lang w:val="pt-BR"/>
              </w:rPr>
              <w:t xml:space="preserve"> Aula 4- </w:t>
            </w:r>
            <w:r w:rsidRPr="00CA21ED">
              <w:rPr>
                <w:rFonts w:cstheme="minorHAnsi"/>
                <w:color w:val="auto"/>
                <w:lang w:val="pt-BR" w:eastAsia="en-US"/>
              </w:rPr>
              <w:t>Fundamentos da Neurobiologia - com Patrícia Mattos</w:t>
            </w:r>
          </w:p>
        </w:tc>
      </w:tr>
      <w:tr w:rsidR="001F393E" w:rsidRPr="00CA21ED" w14:paraId="3F34D626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15DE469D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0B47BED8" w14:textId="241C09C4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2D80D044">
                <v:shape id="_x0000_i8983" type="#_x0000_t75" style="width:16.6pt;height:14.2pt" o:ole="">
                  <v:imagedata r:id="rId8" o:title=""/>
                </v:shape>
                <w:control r:id="rId23" w:name="DefaultOcxName171" w:shapeid="_x0000_i8983"/>
              </w:object>
            </w:r>
            <w:r w:rsidRPr="00CA21ED">
              <w:rPr>
                <w:rFonts w:cstheme="minorHAnsi"/>
                <w:color w:val="auto"/>
                <w:lang w:val="pt-BR"/>
              </w:rPr>
              <w:t xml:space="preserve"> Aula 5- </w:t>
            </w:r>
            <w:r w:rsidRPr="00CA21ED">
              <w:rPr>
                <w:rFonts w:cstheme="minorHAnsi"/>
                <w:color w:val="auto"/>
                <w:lang w:val="pt-BR" w:eastAsia="en-US"/>
              </w:rPr>
              <w:t>Neurociência Afetiva - com Patrícia Mattos</w:t>
            </w:r>
          </w:p>
        </w:tc>
      </w:tr>
      <w:tr w:rsidR="001F393E" w:rsidRPr="00CA21ED" w14:paraId="34F39B11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69083A95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7BBC4A9B" w14:textId="7019AAB9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41C286D6">
                <v:shape id="_x0000_i8982" type="#_x0000_t75" style="width:16.6pt;height:14.2pt" o:ole="">
                  <v:imagedata r:id="rId8" o:title=""/>
                </v:shape>
                <w:control r:id="rId24" w:name="DefaultOcxName181" w:shapeid="_x0000_i8982"/>
              </w:object>
            </w:r>
            <w:r w:rsidRPr="00CA21ED">
              <w:rPr>
                <w:rFonts w:cstheme="minorHAnsi"/>
                <w:color w:val="auto"/>
                <w:lang w:val="pt-BR"/>
              </w:rPr>
              <w:t xml:space="preserve"> Aula 6- </w:t>
            </w:r>
            <w:r w:rsidRPr="00CA21ED">
              <w:rPr>
                <w:rFonts w:cstheme="minorHAnsi"/>
                <w:color w:val="auto"/>
                <w:lang w:val="pt-BR" w:eastAsia="en-US"/>
              </w:rPr>
              <w:t>Neurociência e Psicoterapia</w:t>
            </w:r>
          </w:p>
        </w:tc>
      </w:tr>
      <w:tr w:rsidR="001F393E" w:rsidRPr="00CA21ED" w14:paraId="75C1E71D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0090B83E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4AF8D211" w14:textId="6BE29581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5EBB9A2E">
                <v:shape id="_x0000_i8981" type="#_x0000_t75" style="width:16.6pt;height:14.2pt" o:ole="">
                  <v:imagedata r:id="rId8" o:title=""/>
                </v:shape>
                <w:control r:id="rId25" w:name="DefaultOcxName191" w:shapeid="_x0000_i8981"/>
              </w:object>
            </w:r>
            <w:r w:rsidRPr="00CA21ED">
              <w:rPr>
                <w:rFonts w:cstheme="minorHAnsi"/>
                <w:color w:val="auto"/>
                <w:lang w:val="pt-BR"/>
              </w:rPr>
              <w:t xml:space="preserve"> Aula 7- </w:t>
            </w:r>
            <w:r w:rsidRPr="00CA21ED">
              <w:rPr>
                <w:rFonts w:cstheme="minorHAnsi"/>
                <w:color w:val="auto"/>
                <w:lang w:val="pt-BR" w:eastAsia="en-US"/>
              </w:rPr>
              <w:t>SESSÃO BSP: Hemiplegia após AVC: caminhando melhor - Mariko parte 1</w:t>
            </w:r>
          </w:p>
        </w:tc>
      </w:tr>
      <w:tr w:rsidR="001F393E" w:rsidRPr="00CA21ED" w14:paraId="03F6132C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2ACC331B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76D1581D" w14:textId="4E7D3D52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5E16B9C4">
                <v:shape id="_x0000_i8980" type="#_x0000_t75" style="width:16.6pt;height:14.2pt" o:ole="">
                  <v:imagedata r:id="rId8" o:title=""/>
                </v:shape>
                <w:control r:id="rId26" w:name="DefaultOcxName20" w:shapeid="_x0000_i8980"/>
              </w:object>
            </w:r>
            <w:r w:rsidRPr="00CA21ED">
              <w:rPr>
                <w:rFonts w:cstheme="minorHAnsi"/>
                <w:color w:val="auto"/>
                <w:lang w:val="pt-BR"/>
              </w:rPr>
              <w:t xml:space="preserve"> Aula 8- </w:t>
            </w:r>
            <w:r w:rsidRPr="00CA21ED">
              <w:rPr>
                <w:rFonts w:cstheme="minorHAnsi"/>
                <w:color w:val="auto"/>
                <w:lang w:val="pt-BR" w:eastAsia="en-US"/>
              </w:rPr>
              <w:t>VIVÊNCIA: Identificando disparadores cerebrais</w:t>
            </w:r>
          </w:p>
        </w:tc>
      </w:tr>
      <w:tr w:rsidR="001F393E" w:rsidRPr="00CA21ED" w14:paraId="6C95DA22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124A334A" w14:textId="77777777" w:rsidR="001F393E" w:rsidRPr="00CA21ED" w:rsidRDefault="001F393E" w:rsidP="00F46E58">
            <w:pPr>
              <w:pStyle w:val="PargrafodaLista"/>
              <w:spacing w:after="0" w:line="180" w:lineRule="atLeast"/>
              <w:ind w:left="0"/>
              <w:rPr>
                <w:rFonts w:cstheme="minorHAnsi"/>
                <w:sz w:val="24"/>
                <w:szCs w:val="24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439E491E" w14:textId="77777777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color w:val="auto"/>
                <w:lang w:val="pt-BR" w:eastAsia="en-US"/>
              </w:rPr>
            </w:pPr>
            <w:r w:rsidRPr="00CA21ED">
              <w:rPr>
                <w:rFonts w:cstheme="minorHAnsi"/>
                <w:color w:val="auto"/>
                <w:lang w:val="pt-BR" w:eastAsia="en-US"/>
              </w:rPr>
              <w:t xml:space="preserve">Aula 9 – O Trauma e as Doenças </w:t>
            </w:r>
          </w:p>
        </w:tc>
      </w:tr>
      <w:tr w:rsidR="001F393E" w:rsidRPr="00CA21ED" w14:paraId="76D1FD05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4BDE3C18" w14:textId="77777777" w:rsidR="001F393E" w:rsidRPr="00CA21ED" w:rsidRDefault="001F393E" w:rsidP="00F46E58">
            <w:pPr>
              <w:pStyle w:val="PargrafodaLista"/>
              <w:spacing w:after="0" w:line="180" w:lineRule="atLeast"/>
              <w:ind w:left="0"/>
              <w:rPr>
                <w:rFonts w:cstheme="minorHAnsi"/>
                <w:sz w:val="24"/>
                <w:szCs w:val="24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27B4345F" w14:textId="77777777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color w:val="auto"/>
                <w:lang w:val="pt-BR" w:eastAsia="en-US"/>
              </w:rPr>
            </w:pPr>
            <w:r w:rsidRPr="00CA21ED">
              <w:rPr>
                <w:rFonts w:cstheme="minorHAnsi"/>
                <w:color w:val="auto"/>
                <w:lang w:val="pt-BR" w:eastAsia="en-US"/>
              </w:rPr>
              <w:t xml:space="preserve">Aula 10 - SESSÃO BSP: Traumas transgeracionais: origem de dificuldades respiratórias na família </w:t>
            </w:r>
          </w:p>
        </w:tc>
      </w:tr>
      <w:tr w:rsidR="001F393E" w:rsidRPr="00CA21ED" w14:paraId="10891F14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70E490D0" w14:textId="77777777" w:rsidR="001F393E" w:rsidRPr="00CA21ED" w:rsidRDefault="001F393E" w:rsidP="00F46E58">
            <w:pPr>
              <w:pStyle w:val="PargrafodaLista"/>
              <w:spacing w:after="0" w:line="180" w:lineRule="atLeast"/>
              <w:ind w:left="0"/>
              <w:rPr>
                <w:rFonts w:cstheme="minorHAnsi"/>
                <w:sz w:val="24"/>
                <w:szCs w:val="24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0B948044" w14:textId="77777777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color w:val="auto"/>
                <w:lang w:val="pt-BR" w:eastAsia="en-US"/>
              </w:rPr>
            </w:pPr>
            <w:r w:rsidRPr="00CA21ED">
              <w:rPr>
                <w:rFonts w:cstheme="minorHAnsi"/>
                <w:color w:val="auto"/>
                <w:lang w:val="pt-BR" w:eastAsia="en-US"/>
              </w:rPr>
              <w:t xml:space="preserve">Aula 11 - A história do Trauma - A tempestade </w:t>
            </w:r>
          </w:p>
        </w:tc>
      </w:tr>
      <w:tr w:rsidR="001B1436" w:rsidRPr="00CA21ED" w14:paraId="5830D590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386887AD" w14:textId="1B51168B" w:rsidR="001B1436" w:rsidRPr="00CA21ED" w:rsidRDefault="00644E11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  <w:r w:rsidRPr="00CA21ED">
              <w:rPr>
                <w:rFonts w:cstheme="minorHAnsi"/>
                <w:color w:val="auto"/>
              </w:rPr>
              <w:t xml:space="preserve">12/11 </w:t>
            </w:r>
            <w:r w:rsidRPr="00CA21ED">
              <w:rPr>
                <w:rFonts w:cstheme="minorHAnsi"/>
                <w:color w:val="auto"/>
              </w:rPr>
              <w:t xml:space="preserve"> </w:t>
            </w:r>
            <w:r w:rsidR="002353EA">
              <w:rPr>
                <w:rFonts w:cstheme="minorHAnsi"/>
                <w:color w:val="auto"/>
              </w:rPr>
              <w:t>-</w:t>
            </w:r>
            <w:r w:rsidR="002353EA" w:rsidRPr="002353EA">
              <w:rPr>
                <w:rFonts w:cstheme="minorHAnsi"/>
                <w:lang w:val="pt-BR"/>
              </w:rPr>
              <w:t xml:space="preserve"> </w:t>
            </w:r>
            <w:r w:rsidR="002353EA" w:rsidRPr="002353EA">
              <w:rPr>
                <w:rFonts w:cstheme="minorHAnsi"/>
                <w:color w:val="auto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1D29D8E2" w14:textId="4B4994E9" w:rsidR="001B1436" w:rsidRPr="00CA21ED" w:rsidRDefault="001B1436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b/>
                <w:bCs/>
                <w:lang w:val="pt-BR"/>
              </w:rPr>
              <w:t>7</w:t>
            </w:r>
            <w:r w:rsidRPr="00CA21ED">
              <w:rPr>
                <w:rFonts w:cstheme="minorHAnsi"/>
                <w:b/>
                <w:bCs/>
                <w:lang w:val="pt-BR"/>
              </w:rPr>
              <w:t xml:space="preserve">º Encontro – </w:t>
            </w:r>
            <w:r w:rsidRPr="00CA21ED">
              <w:rPr>
                <w:rFonts w:cstheme="minorHAnsi"/>
                <w:lang w:val="pt-BR"/>
              </w:rPr>
              <w:t>Supervisão de Casos</w:t>
            </w:r>
          </w:p>
        </w:tc>
      </w:tr>
      <w:tr w:rsidR="00644E11" w:rsidRPr="00CA21ED" w14:paraId="5A20600F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5B75851F" w14:textId="07CCCED6" w:rsidR="00644E11" w:rsidRPr="00CA21ED" w:rsidRDefault="00644E11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  <w:r w:rsidRPr="00CA21ED">
              <w:rPr>
                <w:rFonts w:cstheme="minorHAnsi"/>
                <w:color w:val="auto"/>
              </w:rPr>
              <w:t>15/11 Sexta as 19h até 17/11 Domingo as 19h</w:t>
            </w:r>
          </w:p>
        </w:tc>
        <w:tc>
          <w:tcPr>
            <w:tcW w:w="7088" w:type="dxa"/>
            <w:shd w:val="clear" w:color="auto" w:fill="auto"/>
          </w:tcPr>
          <w:p w14:paraId="4680E6BB" w14:textId="57278FAE" w:rsidR="00644E11" w:rsidRPr="00CA21ED" w:rsidRDefault="00644E11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color w:val="auto"/>
                <w:lang w:val="pt-BR" w:eastAsia="en-US"/>
              </w:rPr>
            </w:pP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>4ª Imersão</w:t>
            </w:r>
            <w:r w:rsidRPr="00CA21ED">
              <w:rPr>
                <w:rFonts w:cstheme="minorHAnsi"/>
                <w:color w:val="auto"/>
                <w:lang w:val="pt-BR"/>
              </w:rPr>
              <w:t xml:space="preserve"> - E Nós? - relacionamentos com presença</w:t>
            </w:r>
            <w:r w:rsidRPr="00CA21ED">
              <w:rPr>
                <w:rFonts w:cstheme="minorHAnsi"/>
                <w:color w:val="auto"/>
                <w:lang w:val="pt-BR"/>
              </w:rPr>
              <w:br/>
            </w: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 xml:space="preserve">Local: </w:t>
            </w:r>
            <w:r w:rsidRPr="00CA21ED">
              <w:rPr>
                <w:rFonts w:cstheme="minorHAnsi"/>
                <w:color w:val="auto"/>
                <w:lang w:val="pt-BR"/>
              </w:rPr>
              <w:t>Búzios/RJ e Online</w:t>
            </w:r>
          </w:p>
        </w:tc>
      </w:tr>
      <w:tr w:rsidR="001F393E" w:rsidRPr="00CA21ED" w14:paraId="577F9143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647DE780" w14:textId="10DAA273" w:rsidR="001F393E" w:rsidRPr="00CA21ED" w:rsidRDefault="00644E11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  <w:r w:rsidRPr="00CA21ED">
              <w:rPr>
                <w:rFonts w:cstheme="minorHAnsi"/>
                <w:color w:val="auto"/>
              </w:rPr>
              <w:t>19/11</w:t>
            </w:r>
            <w:r w:rsidRPr="00CA21ED">
              <w:rPr>
                <w:rFonts w:cstheme="minorHAnsi"/>
                <w:color w:val="auto"/>
              </w:rPr>
              <w:t xml:space="preserve"> </w:t>
            </w:r>
            <w:r w:rsidR="002353EA">
              <w:rPr>
                <w:rFonts w:cstheme="minorHAnsi"/>
                <w:color w:val="auto"/>
              </w:rPr>
              <w:t>-</w:t>
            </w:r>
            <w:r w:rsidR="002353EA" w:rsidRPr="002353EA">
              <w:rPr>
                <w:rFonts w:cstheme="minorHAnsi"/>
                <w:lang w:val="pt-BR"/>
              </w:rPr>
              <w:t xml:space="preserve"> </w:t>
            </w:r>
            <w:r w:rsidR="002353EA" w:rsidRPr="002353EA">
              <w:rPr>
                <w:rFonts w:cstheme="minorHAnsi"/>
                <w:color w:val="auto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4D2712CF" w14:textId="734E3BD4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color w:val="auto"/>
                <w:lang w:val="pt-BR"/>
              </w:rPr>
            </w:pP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>7</w:t>
            </w: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 xml:space="preserve">º Webinário </w:t>
            </w: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 xml:space="preserve">- </w:t>
            </w: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>Módulo V</w:t>
            </w: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>I</w:t>
            </w: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>I- Brainspotting em grupo</w:t>
            </w:r>
          </w:p>
        </w:tc>
      </w:tr>
      <w:tr w:rsidR="001F393E" w:rsidRPr="00CA21ED" w14:paraId="0BE20CD2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53F48989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674D3092" w14:textId="59F42909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color w:val="auto"/>
                <w:lang w:val="pt-BR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28E172FD">
                <v:shape id="_x0000_i8979" type="#_x0000_t75" style="width:16.6pt;height:14.2pt" o:ole="">
                  <v:imagedata r:id="rId8" o:title=""/>
                </v:shape>
                <w:control r:id="rId27" w:name="DefaultOcxName17" w:shapeid="_x0000_i8979"/>
              </w:object>
            </w:r>
            <w:r w:rsidRPr="00CA21ED">
              <w:rPr>
                <w:rFonts w:cstheme="minorHAnsi"/>
                <w:color w:val="auto"/>
                <w:lang w:val="pt-BR" w:eastAsia="en-US"/>
              </w:rPr>
              <w:t xml:space="preserve"> Aula 1-  O poder do Brainspotting em grupo</w:t>
            </w:r>
          </w:p>
        </w:tc>
      </w:tr>
      <w:tr w:rsidR="001F393E" w:rsidRPr="00CA21ED" w14:paraId="428E6206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7A12879D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33E97C22" w14:textId="7D29B0FA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color w:val="auto"/>
                <w:lang w:val="pt-BR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6C052521">
                <v:shape id="_x0000_i8978" type="#_x0000_t75" style="width:16.6pt;height:14.2pt" o:ole="">
                  <v:imagedata r:id="rId8" o:title=""/>
                </v:shape>
                <w:control r:id="rId28" w:name="DefaultOcxName19" w:shapeid="_x0000_i8978"/>
              </w:object>
            </w:r>
            <w:r w:rsidRPr="00CA21ED">
              <w:rPr>
                <w:rFonts w:cstheme="minorHAnsi"/>
                <w:color w:val="auto"/>
                <w:lang w:val="pt-BR" w:eastAsia="en-US"/>
              </w:rPr>
              <w:t xml:space="preserve"> Aula 2-  O passo-a-passo do trabalho de grupo de IMERSÕES: atendimento individual com o apoio do grupo presencial e online</w:t>
            </w:r>
          </w:p>
        </w:tc>
      </w:tr>
      <w:tr w:rsidR="001F393E" w:rsidRPr="00CA21ED" w14:paraId="453B72B6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6B5352F9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76A30FA4" w14:textId="77777777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color w:val="auto"/>
                <w:lang w:val="pt-BR"/>
              </w:rPr>
            </w:pPr>
            <w:r w:rsidRPr="00CA21ED">
              <w:rPr>
                <w:rFonts w:cstheme="minorHAnsi"/>
                <w:color w:val="auto"/>
                <w:lang w:val="pt-BR" w:eastAsia="en-US"/>
              </w:rPr>
              <w:t xml:space="preserve">Aula 3- </w:t>
            </w:r>
            <w:r w:rsidRPr="00CA21ED">
              <w:rPr>
                <w:rFonts w:cstheme="minorHAnsi"/>
                <w:color w:val="auto"/>
                <w:lang w:val="pt-BR"/>
              </w:rPr>
              <w:t>O passo-a-passo dos WORKSHOPs de Brainspotting em grupo – presencial e online</w:t>
            </w:r>
          </w:p>
        </w:tc>
      </w:tr>
      <w:tr w:rsidR="001F393E" w:rsidRPr="00CA21ED" w14:paraId="26ED736A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14AC9AF8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3CC1D052" w14:textId="77777777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color w:val="auto"/>
                <w:lang w:val="pt-BR"/>
              </w:rPr>
            </w:pPr>
            <w:r w:rsidRPr="00CA21ED">
              <w:rPr>
                <w:rFonts w:cstheme="minorHAnsi"/>
                <w:color w:val="auto"/>
                <w:lang w:val="pt-BR" w:eastAsia="en-US"/>
              </w:rPr>
              <w:t xml:space="preserve">Aula 4- </w:t>
            </w:r>
            <w:r w:rsidRPr="00CA21ED">
              <w:rPr>
                <w:rFonts w:cstheme="minorHAnsi"/>
                <w:color w:val="auto"/>
                <w:lang w:val="pt-BR"/>
              </w:rPr>
              <w:t>1º Workshop BSP – Autoaplicação do Brainspotting (vídeo e transcrição)</w:t>
            </w:r>
          </w:p>
        </w:tc>
      </w:tr>
      <w:tr w:rsidR="001F393E" w:rsidRPr="00CA21ED" w14:paraId="14627EFF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7E717B8D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629DCC74" w14:textId="77777777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color w:val="auto"/>
                <w:lang w:val="pt-BR"/>
              </w:rPr>
            </w:pPr>
            <w:r w:rsidRPr="00CA21ED">
              <w:rPr>
                <w:rFonts w:cstheme="minorHAnsi"/>
                <w:color w:val="auto"/>
                <w:lang w:val="pt-BR" w:eastAsia="en-US"/>
              </w:rPr>
              <w:t xml:space="preserve">Aula 5- </w:t>
            </w:r>
            <w:r w:rsidRPr="00CA21ED">
              <w:rPr>
                <w:rFonts w:cstheme="minorHAnsi"/>
                <w:color w:val="auto"/>
                <w:lang w:val="pt-BR"/>
              </w:rPr>
              <w:t>2º Workshop BSP – Identificação de Disparadores (vídeo e transcrição)</w:t>
            </w:r>
          </w:p>
        </w:tc>
      </w:tr>
      <w:tr w:rsidR="001F393E" w:rsidRPr="00CA21ED" w14:paraId="40B6B084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21AEAEC4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45735C89" w14:textId="77777777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color w:val="auto"/>
                <w:lang w:val="pt-BR" w:eastAsia="en-US"/>
              </w:rPr>
              <w:t xml:space="preserve">Aula 6- </w:t>
            </w:r>
            <w:r w:rsidRPr="00CA21ED">
              <w:rPr>
                <w:rFonts w:cstheme="minorHAnsi"/>
                <w:color w:val="auto"/>
                <w:lang w:val="pt-BR"/>
              </w:rPr>
              <w:t>3º Workshop BSP– Partes Sábias (vídeo e transcrição)</w:t>
            </w:r>
          </w:p>
        </w:tc>
      </w:tr>
      <w:tr w:rsidR="00644E11" w:rsidRPr="00CA21ED" w14:paraId="1597B560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1030F6D9" w14:textId="689CC0D4" w:rsidR="00644E11" w:rsidRPr="00CA21ED" w:rsidRDefault="00644E11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  <w:r w:rsidRPr="00CA21ED">
              <w:rPr>
                <w:rFonts w:cstheme="minorHAnsi"/>
                <w:color w:val="auto"/>
              </w:rPr>
              <w:t>26/11</w:t>
            </w:r>
            <w:r w:rsidR="002353EA">
              <w:rPr>
                <w:rFonts w:cstheme="minorHAnsi"/>
                <w:color w:val="auto"/>
              </w:rPr>
              <w:t xml:space="preserve"> </w:t>
            </w:r>
            <w:r w:rsidR="002353EA">
              <w:rPr>
                <w:rFonts w:cstheme="minorHAnsi"/>
                <w:color w:val="auto"/>
              </w:rPr>
              <w:t>-</w:t>
            </w:r>
            <w:r w:rsidR="002353EA" w:rsidRPr="002353EA">
              <w:rPr>
                <w:rFonts w:cstheme="minorHAnsi"/>
                <w:lang w:val="pt-BR"/>
              </w:rPr>
              <w:t xml:space="preserve"> </w:t>
            </w:r>
            <w:r w:rsidR="002353EA" w:rsidRPr="002353EA">
              <w:rPr>
                <w:rFonts w:cstheme="minorHAnsi"/>
                <w:color w:val="auto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76EA4216" w14:textId="4D5F8E9D" w:rsidR="00644E11" w:rsidRDefault="00644E11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/>
              </w:rPr>
            </w:pP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 xml:space="preserve">8º Webinário - Módulo VIII – </w:t>
            </w: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 xml:space="preserve">Projeto dos </w:t>
            </w:r>
            <w:r w:rsidR="00474150">
              <w:rPr>
                <w:rFonts w:cstheme="minorHAnsi"/>
                <w:b/>
                <w:bCs/>
                <w:color w:val="auto"/>
                <w:lang w:val="pt-BR"/>
              </w:rPr>
              <w:t>Trabalho</w:t>
            </w: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 xml:space="preserve"> – </w:t>
            </w:r>
            <w:r w:rsidRPr="00CA21ED">
              <w:rPr>
                <w:rFonts w:cstheme="minorHAnsi"/>
                <w:color w:val="auto"/>
                <w:lang w:val="pt-BR"/>
              </w:rPr>
              <w:t>Apresentação do projeto para feedback construtivo do grupo</w:t>
            </w:r>
          </w:p>
          <w:p w14:paraId="417A8D9E" w14:textId="7092B3E9" w:rsidR="00CA21ED" w:rsidRPr="00CA21ED" w:rsidRDefault="00CA21ED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</w:p>
        </w:tc>
      </w:tr>
      <w:tr w:rsidR="001B1436" w:rsidRPr="00CA21ED" w14:paraId="3C2CA7CC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CC99FF"/>
          </w:tcPr>
          <w:p w14:paraId="3DFBDB28" w14:textId="513B2CDB" w:rsidR="001B1436" w:rsidRPr="00CA21ED" w:rsidRDefault="001B1436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  <w:r w:rsidRPr="00CA21ED">
              <w:rPr>
                <w:rFonts w:cstheme="minorHAnsi"/>
                <w:b/>
                <w:bCs/>
                <w:color w:val="auto"/>
              </w:rPr>
              <w:t>JANEIRO - 2025</w:t>
            </w:r>
          </w:p>
        </w:tc>
        <w:tc>
          <w:tcPr>
            <w:tcW w:w="7088" w:type="dxa"/>
            <w:shd w:val="clear" w:color="auto" w:fill="CC99FF"/>
          </w:tcPr>
          <w:p w14:paraId="02135EE8" w14:textId="748590ED" w:rsidR="001B1436" w:rsidRPr="00CA21ED" w:rsidRDefault="00CA21ED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color w:val="auto"/>
                <w:lang w:val="pt-BR" w:eastAsia="en-US"/>
              </w:rPr>
            </w:pP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>Atividades do mês</w:t>
            </w:r>
          </w:p>
        </w:tc>
      </w:tr>
      <w:tr w:rsidR="001F393E" w:rsidRPr="00CA21ED" w14:paraId="68C62A91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154E850B" w14:textId="39028E34" w:rsidR="001F393E" w:rsidRPr="00CA21ED" w:rsidRDefault="00341C88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  <w:r w:rsidRPr="00CA21ED">
              <w:rPr>
                <w:rFonts w:cstheme="minorHAnsi"/>
                <w:color w:val="auto"/>
                <w:lang w:val="pt-BR"/>
              </w:rPr>
              <w:t>14</w:t>
            </w:r>
            <w:r w:rsidRPr="00CA21ED">
              <w:rPr>
                <w:rFonts w:cstheme="minorHAnsi"/>
                <w:color w:val="auto"/>
              </w:rPr>
              <w:t>/01</w:t>
            </w:r>
            <w:r w:rsidR="002353EA">
              <w:rPr>
                <w:rFonts w:cstheme="minorHAnsi"/>
                <w:color w:val="auto"/>
              </w:rPr>
              <w:t xml:space="preserve"> </w:t>
            </w:r>
            <w:r w:rsidR="002353EA">
              <w:rPr>
                <w:rFonts w:cstheme="minorHAnsi"/>
                <w:color w:val="auto"/>
              </w:rPr>
              <w:t>-</w:t>
            </w:r>
            <w:r w:rsidR="002353EA" w:rsidRPr="002353EA">
              <w:rPr>
                <w:rFonts w:cstheme="minorHAnsi"/>
                <w:lang w:val="pt-BR"/>
              </w:rPr>
              <w:t xml:space="preserve"> </w:t>
            </w:r>
            <w:r w:rsidR="002353EA" w:rsidRPr="002353EA">
              <w:rPr>
                <w:rFonts w:cstheme="minorHAnsi"/>
                <w:color w:val="auto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0052B02C" w14:textId="220A8016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>9</w:t>
            </w: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 xml:space="preserve">º Webinário </w:t>
            </w: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 xml:space="preserve">- </w:t>
            </w: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 xml:space="preserve">Módulo </w:t>
            </w: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>I</w:t>
            </w: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 xml:space="preserve">X – Dificuldades de Relacionamento: Teoria de Partes e do Apego </w:t>
            </w:r>
          </w:p>
        </w:tc>
      </w:tr>
      <w:tr w:rsidR="001F393E" w:rsidRPr="00CA21ED" w14:paraId="61F680EF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155BF5D6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03F2E192" w14:textId="0184A1B9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1C6E5F4C">
                <v:shape id="_x0000_i8977" type="#_x0000_t75" style="width:16.6pt;height:14.2pt" o:ole="">
                  <v:imagedata r:id="rId8" o:title=""/>
                </v:shape>
                <w:control r:id="rId29" w:name="DefaultOcxName2121" w:shapeid="_x0000_i8977"/>
              </w:object>
            </w:r>
            <w:r w:rsidRPr="00CA21ED">
              <w:rPr>
                <w:rFonts w:cstheme="minorHAnsi"/>
                <w:color w:val="auto"/>
                <w:lang w:val="pt-BR" w:eastAsia="en-US"/>
              </w:rPr>
              <w:t xml:space="preserve"> Aula 1- Minhas Partes: meu passado no presente.</w:t>
            </w:r>
          </w:p>
        </w:tc>
      </w:tr>
      <w:tr w:rsidR="001F393E" w:rsidRPr="00CA21ED" w14:paraId="6743DC17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48BD34B4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1D9BBC1A" w14:textId="582F4E4C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514AA746">
                <v:shape id="_x0000_i8976" type="#_x0000_t75" style="width:16.6pt;height:14.2pt" o:ole="">
                  <v:imagedata r:id="rId8" o:title=""/>
                </v:shape>
                <w:control r:id="rId30" w:name="DefaultOcxName321" w:shapeid="_x0000_i8976"/>
              </w:object>
            </w:r>
            <w:r w:rsidRPr="00CA21ED">
              <w:rPr>
                <w:rFonts w:cstheme="minorHAnsi"/>
                <w:color w:val="auto"/>
                <w:lang w:val="pt-BR" w:eastAsia="en-US"/>
              </w:rPr>
              <w:t xml:space="preserve"> Aula 2- Curso de Partes da Lucimara!</w:t>
            </w:r>
          </w:p>
        </w:tc>
      </w:tr>
      <w:tr w:rsidR="001F393E" w:rsidRPr="00CA21ED" w14:paraId="116C4775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315F4515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2EEA1198" w14:textId="00D57F83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37FFF8E7">
                <v:shape id="_x0000_i8975" type="#_x0000_t75" style="width:16.6pt;height:14.2pt" o:ole="">
                  <v:imagedata r:id="rId8" o:title=""/>
                </v:shape>
                <w:control r:id="rId31" w:name="DefaultOcxName421" w:shapeid="_x0000_i8975"/>
              </w:object>
            </w:r>
            <w:r w:rsidRPr="00CA21ED">
              <w:rPr>
                <w:rFonts w:cstheme="minorHAnsi"/>
                <w:color w:val="auto"/>
                <w:lang w:val="pt-BR" w:eastAsia="en-US"/>
              </w:rPr>
              <w:t xml:space="preserve"> Aula 3- SESSÃO BSP: A Cris, capitã deste navio, como cliente!!!</w:t>
            </w:r>
          </w:p>
        </w:tc>
      </w:tr>
      <w:tr w:rsidR="001F393E" w:rsidRPr="00CA21ED" w14:paraId="529F7D46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01FE00FD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0878A735" w14:textId="032ACAFF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71FC92E7">
                <v:shape id="_x0000_i8974" type="#_x0000_t75" style="width:16.6pt;height:14.2pt" o:ole="">
                  <v:imagedata r:id="rId8" o:title=""/>
                </v:shape>
                <w:control r:id="rId32" w:name="DefaultOcxName521" w:shapeid="_x0000_i8974"/>
              </w:object>
            </w:r>
            <w:r w:rsidRPr="00CA21ED">
              <w:rPr>
                <w:rFonts w:cstheme="minorHAnsi"/>
                <w:color w:val="auto"/>
                <w:lang w:val="pt-BR" w:eastAsia="en-US"/>
              </w:rPr>
              <w:t xml:space="preserve"> Aula 4- VIVÊNCIA: Partes Sábias!</w:t>
            </w:r>
          </w:p>
        </w:tc>
      </w:tr>
      <w:tr w:rsidR="001F393E" w:rsidRPr="00CA21ED" w14:paraId="3D23157B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4B95CD6B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4CF66214" w14:textId="372A85C7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019C91B9">
                <v:shape id="_x0000_i8973" type="#_x0000_t75" style="width:16.6pt;height:14.2pt" o:ole="">
                  <v:imagedata r:id="rId8" o:title=""/>
                </v:shape>
                <w:control r:id="rId33" w:name="DefaultOcxName291" w:shapeid="_x0000_i8973"/>
              </w:object>
            </w:r>
            <w:r w:rsidRPr="00CA21ED">
              <w:rPr>
                <w:rFonts w:cstheme="minorHAnsi"/>
                <w:color w:val="auto"/>
                <w:lang w:val="pt-BR" w:eastAsia="en-US"/>
              </w:rPr>
              <w:t xml:space="preserve"> Aula 5- SESSÃO BSP: Reconexão entre mãe bebê na transgeracionalidade</w:t>
            </w:r>
          </w:p>
        </w:tc>
      </w:tr>
      <w:tr w:rsidR="001F393E" w:rsidRPr="00CA21ED" w14:paraId="65D7AA25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05FBD765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2982EAA6" w14:textId="77777777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color w:val="auto"/>
                <w:lang w:val="pt-BR" w:eastAsia="en-US"/>
              </w:rPr>
              <w:t>Aula 6- SESSÃO BSP: Vazio e Solidão: Parte Bebê</w:t>
            </w:r>
          </w:p>
        </w:tc>
      </w:tr>
      <w:tr w:rsidR="001F393E" w:rsidRPr="00CA21ED" w14:paraId="58D93801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1DA747CD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357A4EB4" w14:textId="77777777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color w:val="auto"/>
                <w:lang w:val="pt-BR" w:eastAsia="en-US"/>
              </w:rPr>
              <w:t>Aula 7- A Teoria do Apego: conflitos conjugais: - com Lucimara Batista</w:t>
            </w:r>
          </w:p>
        </w:tc>
      </w:tr>
      <w:tr w:rsidR="001F393E" w:rsidRPr="00CA21ED" w14:paraId="4A58C6F0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204676A0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4A41A00E" w14:textId="77777777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color w:val="auto"/>
                <w:lang w:val="pt-BR" w:eastAsia="en-US"/>
              </w:rPr>
              <w:t>Aula 8- VIVÊNCIA: O poder dos olhos nos olhos!</w:t>
            </w:r>
          </w:p>
        </w:tc>
      </w:tr>
      <w:tr w:rsidR="00644E11" w:rsidRPr="00CA21ED" w14:paraId="3BCD5DCF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25A82AD8" w14:textId="1B37EBD9" w:rsidR="00644E11" w:rsidRPr="00CA21ED" w:rsidRDefault="00644E11" w:rsidP="00F46E58">
            <w:pPr>
              <w:pStyle w:val="PargrafodaLista"/>
              <w:spacing w:after="0" w:line="180" w:lineRule="atLeast"/>
              <w:ind w:left="0"/>
              <w:rPr>
                <w:rFonts w:cstheme="minorHAnsi"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sz w:val="24"/>
                <w:szCs w:val="24"/>
                <w:lang w:val="pt-BR"/>
              </w:rPr>
              <w:t>17/01 Sexta as 19h até 19/01 Domingo as 19h</w:t>
            </w:r>
          </w:p>
        </w:tc>
        <w:tc>
          <w:tcPr>
            <w:tcW w:w="7088" w:type="dxa"/>
            <w:shd w:val="clear" w:color="auto" w:fill="auto"/>
          </w:tcPr>
          <w:p w14:paraId="3F8065C7" w14:textId="4B5FB3B5" w:rsidR="00644E11" w:rsidRPr="00CA21ED" w:rsidRDefault="00644E11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lang w:val="pt-BR"/>
              </w:rPr>
            </w:pP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>5ª Imersão</w:t>
            </w:r>
            <w:r w:rsidRPr="00CA21ED">
              <w:rPr>
                <w:rFonts w:cstheme="minorHAnsi"/>
                <w:color w:val="auto"/>
                <w:lang w:val="pt-BR"/>
              </w:rPr>
              <w:t xml:space="preserve"> - Comunicação Pacífica</w:t>
            </w:r>
            <w:r w:rsidRPr="00CA21ED">
              <w:rPr>
                <w:rFonts w:cstheme="minorHAnsi"/>
                <w:color w:val="auto"/>
                <w:lang w:val="pt-BR"/>
              </w:rPr>
              <w:br/>
            </w: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 xml:space="preserve">Local: </w:t>
            </w:r>
            <w:r w:rsidRPr="00CA21ED">
              <w:rPr>
                <w:rFonts w:cstheme="minorHAnsi"/>
                <w:color w:val="auto"/>
                <w:lang w:val="pt-BR"/>
              </w:rPr>
              <w:t>Búzios/RJ e Online</w:t>
            </w:r>
          </w:p>
        </w:tc>
      </w:tr>
      <w:tr w:rsidR="00341C88" w:rsidRPr="00CA21ED" w14:paraId="4778E3F3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5CEDC941" w14:textId="4CF93932" w:rsidR="00341C88" w:rsidRPr="00CA21ED" w:rsidRDefault="00341C88" w:rsidP="00F46E58">
            <w:pPr>
              <w:pStyle w:val="PargrafodaLista"/>
              <w:spacing w:after="0" w:line="180" w:lineRule="atLeast"/>
              <w:ind w:left="0"/>
              <w:rPr>
                <w:rFonts w:cstheme="minorHAnsi"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sz w:val="24"/>
                <w:szCs w:val="24"/>
              </w:rPr>
              <w:t>21</w:t>
            </w:r>
            <w:r w:rsidRPr="00CA21ED">
              <w:rPr>
                <w:rFonts w:cstheme="minorHAnsi"/>
                <w:sz w:val="24"/>
                <w:szCs w:val="24"/>
              </w:rPr>
              <w:t>/</w:t>
            </w:r>
            <w:r w:rsidRPr="00CA21ED">
              <w:rPr>
                <w:rFonts w:cstheme="minorHAnsi"/>
                <w:sz w:val="24"/>
                <w:szCs w:val="24"/>
              </w:rPr>
              <w:t>0</w:t>
            </w:r>
            <w:r w:rsidRPr="00CA21ED">
              <w:rPr>
                <w:rFonts w:cstheme="minorHAnsi"/>
                <w:sz w:val="24"/>
                <w:szCs w:val="24"/>
              </w:rPr>
              <w:t>1</w:t>
            </w:r>
            <w:r w:rsidR="002353EA">
              <w:rPr>
                <w:rFonts w:cstheme="minorHAnsi"/>
                <w:sz w:val="24"/>
                <w:szCs w:val="24"/>
              </w:rPr>
              <w:t xml:space="preserve"> </w:t>
            </w:r>
            <w:r w:rsidR="002353EA">
              <w:rPr>
                <w:rFonts w:cstheme="minorHAnsi"/>
              </w:rPr>
              <w:t>-</w:t>
            </w:r>
            <w:r w:rsidR="002353EA" w:rsidRPr="002353EA">
              <w:rPr>
                <w:rFonts w:cstheme="minorHAnsi"/>
                <w:lang w:val="pt-BR"/>
              </w:rPr>
              <w:t xml:space="preserve"> </w:t>
            </w:r>
            <w:r w:rsidR="002353EA" w:rsidRPr="002353EA">
              <w:rPr>
                <w:rFonts w:cstheme="minorHAnsi"/>
                <w:sz w:val="24"/>
                <w:szCs w:val="24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294E9A0E" w14:textId="56DB5216" w:rsidR="00341C88" w:rsidRPr="00CA21ED" w:rsidRDefault="00341C88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color w:val="auto"/>
                <w:lang w:val="pt-BR" w:eastAsia="en-US"/>
              </w:rPr>
            </w:pPr>
            <w:r w:rsidRPr="00474150">
              <w:rPr>
                <w:rFonts w:cstheme="minorHAnsi"/>
                <w:b/>
                <w:bCs/>
                <w:color w:val="auto"/>
                <w:lang w:val="pt-BR"/>
              </w:rPr>
              <w:t>8</w:t>
            </w:r>
            <w:r w:rsidRPr="00474150">
              <w:rPr>
                <w:rFonts w:cstheme="minorHAnsi"/>
                <w:b/>
                <w:bCs/>
                <w:color w:val="auto"/>
                <w:lang w:val="pt-BR"/>
              </w:rPr>
              <w:t xml:space="preserve">º Encontro – </w:t>
            </w:r>
            <w:r w:rsidRPr="00474150">
              <w:rPr>
                <w:rFonts w:cstheme="minorHAnsi"/>
                <w:color w:val="auto"/>
                <w:lang w:val="pt-BR"/>
              </w:rPr>
              <w:t>Supervisão de Casos</w:t>
            </w:r>
          </w:p>
        </w:tc>
      </w:tr>
      <w:tr w:rsidR="001F393E" w:rsidRPr="00CA21ED" w14:paraId="2DC9B474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4AD4CCF6" w14:textId="6E82972B" w:rsidR="001F393E" w:rsidRPr="00CA21ED" w:rsidRDefault="00341C88" w:rsidP="00F46E58">
            <w:pPr>
              <w:pStyle w:val="PargrafodaLista"/>
              <w:spacing w:after="0" w:line="180" w:lineRule="atLeast"/>
              <w:ind w:left="0"/>
              <w:rPr>
                <w:rFonts w:cstheme="minorHAnsi"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sz w:val="24"/>
                <w:szCs w:val="24"/>
              </w:rPr>
              <w:t>28</w:t>
            </w:r>
            <w:r w:rsidR="001F393E" w:rsidRPr="00CA21ED">
              <w:rPr>
                <w:rFonts w:cstheme="minorHAnsi"/>
                <w:sz w:val="24"/>
                <w:szCs w:val="24"/>
              </w:rPr>
              <w:t>/01</w:t>
            </w:r>
            <w:r w:rsidR="002353EA">
              <w:rPr>
                <w:rFonts w:cstheme="minorHAnsi"/>
                <w:sz w:val="24"/>
                <w:szCs w:val="24"/>
              </w:rPr>
              <w:t xml:space="preserve"> </w:t>
            </w:r>
            <w:r w:rsidR="002353EA">
              <w:rPr>
                <w:rFonts w:cstheme="minorHAnsi"/>
              </w:rPr>
              <w:t>-</w:t>
            </w:r>
            <w:r w:rsidR="002353EA" w:rsidRPr="002353EA">
              <w:rPr>
                <w:rFonts w:cstheme="minorHAnsi"/>
                <w:lang w:val="pt-BR"/>
              </w:rPr>
              <w:t xml:space="preserve"> </w:t>
            </w:r>
            <w:r w:rsidR="002353EA" w:rsidRPr="002353EA">
              <w:rPr>
                <w:rFonts w:cstheme="minorHAnsi"/>
                <w:sz w:val="24"/>
                <w:szCs w:val="24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60C7E929" w14:textId="68DEF959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color w:val="auto"/>
                <w:lang w:val="pt-BR"/>
              </w:rPr>
            </w:pP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>1</w:t>
            </w: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>0</w:t>
            </w: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 xml:space="preserve">º Webinário </w:t>
            </w: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 xml:space="preserve">- </w:t>
            </w: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>Módulo X – As Terapias com base no cérebro</w:t>
            </w:r>
          </w:p>
        </w:tc>
      </w:tr>
      <w:tr w:rsidR="001F393E" w:rsidRPr="00CA21ED" w14:paraId="56D34615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2E1C8F32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18AE4ED4" w14:textId="41C85B49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6E8F0599">
                <v:shape id="_x0000_i8972" type="#_x0000_t75" style="width:16.6pt;height:14.2pt" o:ole="">
                  <v:imagedata r:id="rId8" o:title=""/>
                </v:shape>
                <w:control r:id="rId34" w:name="DefaultOcxName82" w:shapeid="_x0000_i8972"/>
              </w:object>
            </w:r>
            <w:r w:rsidRPr="00CA21ED">
              <w:rPr>
                <w:rFonts w:cstheme="minorHAnsi"/>
                <w:color w:val="auto"/>
                <w:lang w:val="pt-BR" w:eastAsia="en-US"/>
              </w:rPr>
              <w:t xml:space="preserve"> Aula 1- O Contexto em que foi descoberto o Brainspotting</w:t>
            </w:r>
          </w:p>
        </w:tc>
      </w:tr>
      <w:tr w:rsidR="001F393E" w:rsidRPr="00CA21ED" w14:paraId="7A708A38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023474F7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3177D956" w14:textId="77777777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color w:val="auto"/>
                <w:lang w:val="pt-BR" w:eastAsia="en-US"/>
              </w:rPr>
              <w:t xml:space="preserve">Aula 2 – As Terapias com base no cérebro  </w:t>
            </w:r>
          </w:p>
        </w:tc>
      </w:tr>
      <w:tr w:rsidR="001F393E" w:rsidRPr="00CA21ED" w14:paraId="4B93D69F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4A738EDD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4E3C8C53" w14:textId="77777777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color w:val="auto"/>
                <w:lang w:val="pt-BR" w:eastAsia="en-US"/>
              </w:rPr>
              <w:t>Aula 3- Sintoma: A história por trás</w:t>
            </w:r>
          </w:p>
        </w:tc>
      </w:tr>
      <w:tr w:rsidR="001F393E" w:rsidRPr="00CA21ED" w14:paraId="4FE4F12A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019D7D5D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11DF05F8" w14:textId="77777777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color w:val="auto"/>
                <w:lang w:val="pt-BR" w:eastAsia="en-US"/>
              </w:rPr>
              <w:t>Aula 4- A cura pela presença</w:t>
            </w:r>
          </w:p>
        </w:tc>
      </w:tr>
      <w:tr w:rsidR="001F393E" w:rsidRPr="00CA21ED" w14:paraId="46DF8C02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1D04BC07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59AE1994" w14:textId="6B12CDF8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7FD6C2E7">
                <v:shape id="_x0000_i8971" type="#_x0000_t75" style="width:16.6pt;height:14.2pt" o:ole="">
                  <v:imagedata r:id="rId5" o:title=""/>
                </v:shape>
                <w:control r:id="rId35" w:name="DefaultOcxName23" w:shapeid="_x0000_i8971"/>
              </w:object>
            </w:r>
            <w:r w:rsidRPr="00CA21ED">
              <w:rPr>
                <w:rFonts w:cstheme="minorHAnsi"/>
                <w:color w:val="auto"/>
                <w:lang w:val="pt-BR"/>
              </w:rPr>
              <w:t xml:space="preserve">Aula 5 - </w:t>
            </w:r>
            <w:r w:rsidRPr="00CA21ED">
              <w:rPr>
                <w:rFonts w:cstheme="minorHAnsi"/>
                <w:color w:val="auto"/>
                <w:lang w:val="pt-BR" w:eastAsia="en-US"/>
              </w:rPr>
              <w:t>Mindfulnes: estar presente!</w:t>
            </w:r>
          </w:p>
        </w:tc>
      </w:tr>
      <w:tr w:rsidR="001F393E" w:rsidRPr="00CA21ED" w14:paraId="17DB20B1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090B1467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091A6792" w14:textId="77777777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color w:val="auto"/>
                <w:lang w:val="pt-BR" w:eastAsia="en-US"/>
              </w:rPr>
              <w:t>Aula 6- Dissociação: Onde está meu tesouro?</w:t>
            </w:r>
          </w:p>
        </w:tc>
      </w:tr>
      <w:tr w:rsidR="001F393E" w:rsidRPr="00CA21ED" w14:paraId="47B4E600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4C81F7E6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311004FA" w14:textId="77777777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color w:val="auto"/>
                <w:lang w:val="pt-BR" w:eastAsia="en-US"/>
              </w:rPr>
              <w:t xml:space="preserve">Aula 7 – Fenomenologia e Brainspotting </w:t>
            </w:r>
          </w:p>
        </w:tc>
      </w:tr>
      <w:tr w:rsidR="001F393E" w:rsidRPr="00CA21ED" w14:paraId="53E915D2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01E85D81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4A57C6A0" w14:textId="77777777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color w:val="auto"/>
                <w:lang w:val="pt-BR" w:eastAsia="en-US"/>
              </w:rPr>
              <w:t xml:space="preserve">Aula 8- As metodologias: Experiência Somática e Brainspotting </w:t>
            </w:r>
          </w:p>
        </w:tc>
      </w:tr>
      <w:tr w:rsidR="001F393E" w:rsidRPr="00CA21ED" w14:paraId="10FB19F0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2FF6F59A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3038E665" w14:textId="666D7E68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6D001B1D">
                <v:shape id="_x0000_i8970" type="#_x0000_t75" style="width:16.6pt;height:14.2pt" o:ole="">
                  <v:imagedata r:id="rId8" o:title=""/>
                </v:shape>
                <w:control r:id="rId36" w:name="DefaultOcxName33" w:shapeid="_x0000_i8970"/>
              </w:object>
            </w:r>
            <w:r w:rsidRPr="00CA21ED">
              <w:rPr>
                <w:rFonts w:cstheme="minorHAnsi"/>
                <w:color w:val="auto"/>
                <w:lang w:val="pt-BR" w:eastAsia="en-US"/>
              </w:rPr>
              <w:t xml:space="preserve"> Aula 9- As metodologias: EMDR e Brainspotting</w:t>
            </w:r>
          </w:p>
        </w:tc>
      </w:tr>
      <w:tr w:rsidR="001F393E" w:rsidRPr="00CA21ED" w14:paraId="04BE9894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0C1ED6D2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1623E679" w14:textId="432F9F04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381D29D6">
                <v:shape id="_x0000_i8969" type="#_x0000_t75" style="width:16.6pt;height:14.2pt" o:ole="">
                  <v:imagedata r:id="rId8" o:title=""/>
                </v:shape>
                <w:control r:id="rId37" w:name="DefaultOcxName113" w:shapeid="_x0000_i8969"/>
              </w:object>
            </w:r>
            <w:r w:rsidRPr="00CA21ED">
              <w:rPr>
                <w:rFonts w:cstheme="minorHAnsi"/>
                <w:color w:val="auto"/>
                <w:lang w:val="pt-BR" w:eastAsia="en-US"/>
              </w:rPr>
              <w:t xml:space="preserve"> Aula 10- VIVÊNCIA: Mexendo o corpo: Bodyspot</w:t>
            </w:r>
          </w:p>
        </w:tc>
      </w:tr>
      <w:tr w:rsidR="00341C88" w:rsidRPr="00CA21ED" w14:paraId="37F1139E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CC99FF"/>
          </w:tcPr>
          <w:p w14:paraId="4254BF20" w14:textId="48A56AC6" w:rsidR="00341C88" w:rsidRPr="00CA21ED" w:rsidRDefault="00341C88" w:rsidP="00F46E58">
            <w:pPr>
              <w:spacing w:before="0" w:after="0" w:line="180" w:lineRule="atLeast"/>
              <w:rPr>
                <w:rFonts w:cstheme="minorHAnsi"/>
                <w:b/>
                <w:bCs/>
                <w:color w:val="auto"/>
              </w:rPr>
            </w:pPr>
            <w:r w:rsidRPr="00CA21ED">
              <w:rPr>
                <w:rFonts w:cstheme="minorHAnsi"/>
                <w:b/>
                <w:bCs/>
                <w:color w:val="auto"/>
              </w:rPr>
              <w:t>FEVEREIRO – 2025</w:t>
            </w:r>
          </w:p>
        </w:tc>
        <w:tc>
          <w:tcPr>
            <w:tcW w:w="7088" w:type="dxa"/>
            <w:shd w:val="clear" w:color="auto" w:fill="CC99FF"/>
          </w:tcPr>
          <w:p w14:paraId="48351846" w14:textId="699AD90C" w:rsidR="00341C88" w:rsidRPr="00CA21ED" w:rsidRDefault="00CA21ED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color w:val="auto"/>
                <w:lang w:val="pt-BR" w:eastAsia="en-US"/>
              </w:rPr>
            </w:pP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>Atividades do mês</w:t>
            </w:r>
          </w:p>
        </w:tc>
      </w:tr>
      <w:tr w:rsidR="00341C88" w:rsidRPr="00CA21ED" w14:paraId="2B0F065A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1F4B48DD" w14:textId="282BED40" w:rsidR="00341C88" w:rsidRPr="00CA21ED" w:rsidRDefault="00341C88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  <w:r w:rsidRPr="00CA21ED">
              <w:rPr>
                <w:rFonts w:cstheme="minorHAnsi"/>
                <w:color w:val="auto"/>
                <w:lang w:val="pt-BR"/>
              </w:rPr>
              <w:t>0</w:t>
            </w:r>
            <w:r w:rsidRPr="00CA21ED">
              <w:rPr>
                <w:rFonts w:cstheme="minorHAnsi"/>
                <w:color w:val="auto"/>
                <w:lang w:val="pt-BR"/>
              </w:rPr>
              <w:t>4</w:t>
            </w:r>
            <w:r w:rsidRPr="00CA21ED">
              <w:rPr>
                <w:rFonts w:cstheme="minorHAnsi"/>
                <w:color w:val="auto"/>
              </w:rPr>
              <w:t>/0</w:t>
            </w:r>
            <w:r w:rsidRPr="00CA21ED">
              <w:rPr>
                <w:rFonts w:cstheme="minorHAnsi"/>
                <w:color w:val="auto"/>
              </w:rPr>
              <w:t>2</w:t>
            </w:r>
            <w:r w:rsidR="002353EA">
              <w:rPr>
                <w:rFonts w:cstheme="minorHAnsi"/>
                <w:color w:val="auto"/>
              </w:rPr>
              <w:t xml:space="preserve"> </w:t>
            </w:r>
            <w:r w:rsidR="002353EA">
              <w:rPr>
                <w:rFonts w:cstheme="minorHAnsi"/>
                <w:color w:val="auto"/>
              </w:rPr>
              <w:t>-</w:t>
            </w:r>
            <w:r w:rsidR="002353EA" w:rsidRPr="002353EA">
              <w:rPr>
                <w:rFonts w:cstheme="minorHAnsi"/>
                <w:lang w:val="pt-BR"/>
              </w:rPr>
              <w:t xml:space="preserve"> </w:t>
            </w:r>
            <w:r w:rsidR="002353EA" w:rsidRPr="002353EA">
              <w:rPr>
                <w:rFonts w:cstheme="minorHAnsi"/>
                <w:color w:val="auto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26371AE2" w14:textId="346DC0F6" w:rsidR="00341C88" w:rsidRPr="00474150" w:rsidRDefault="00341C88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color w:val="auto"/>
                <w:lang w:val="pt-BR" w:eastAsia="en-US"/>
              </w:rPr>
            </w:pPr>
            <w:r w:rsidRPr="00474150">
              <w:rPr>
                <w:rFonts w:cstheme="minorHAnsi"/>
                <w:b/>
                <w:bCs/>
                <w:color w:val="auto"/>
                <w:lang w:val="pt-BR"/>
              </w:rPr>
              <w:t>9</w:t>
            </w:r>
            <w:r w:rsidRPr="00474150">
              <w:rPr>
                <w:rFonts w:cstheme="minorHAnsi"/>
                <w:b/>
                <w:bCs/>
                <w:color w:val="auto"/>
                <w:lang w:val="pt-BR"/>
              </w:rPr>
              <w:t xml:space="preserve">º Encontro – </w:t>
            </w:r>
            <w:r w:rsidRPr="00474150">
              <w:rPr>
                <w:rFonts w:cstheme="minorHAnsi"/>
                <w:color w:val="auto"/>
                <w:lang w:val="pt-BR"/>
              </w:rPr>
              <w:t>Supervisão de Casos</w:t>
            </w:r>
          </w:p>
        </w:tc>
      </w:tr>
      <w:tr w:rsidR="001F393E" w:rsidRPr="00CA21ED" w14:paraId="01D365DF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1EF02395" w14:textId="0F516A1D" w:rsidR="001F393E" w:rsidRPr="00CA21ED" w:rsidRDefault="00341C88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  <w:r w:rsidRPr="00CA21ED">
              <w:rPr>
                <w:rFonts w:cstheme="minorHAnsi"/>
                <w:color w:val="auto"/>
              </w:rPr>
              <w:t>1</w:t>
            </w:r>
            <w:r w:rsidR="001F393E" w:rsidRPr="00CA21ED">
              <w:rPr>
                <w:rFonts w:cstheme="minorHAnsi"/>
                <w:color w:val="auto"/>
              </w:rPr>
              <w:t>1/0</w:t>
            </w:r>
            <w:r w:rsidRPr="00CA21ED">
              <w:rPr>
                <w:rFonts w:cstheme="minorHAnsi"/>
                <w:color w:val="auto"/>
              </w:rPr>
              <w:t>2</w:t>
            </w:r>
            <w:r w:rsidR="002353EA">
              <w:rPr>
                <w:rFonts w:cstheme="minorHAnsi"/>
                <w:color w:val="auto"/>
              </w:rPr>
              <w:t xml:space="preserve"> </w:t>
            </w:r>
            <w:r w:rsidR="002353EA">
              <w:rPr>
                <w:rFonts w:cstheme="minorHAnsi"/>
                <w:color w:val="auto"/>
              </w:rPr>
              <w:t>-</w:t>
            </w:r>
            <w:r w:rsidR="002353EA" w:rsidRPr="002353EA">
              <w:rPr>
                <w:rFonts w:cstheme="minorHAnsi"/>
                <w:lang w:val="pt-BR"/>
              </w:rPr>
              <w:t xml:space="preserve"> </w:t>
            </w:r>
            <w:r w:rsidR="002353EA" w:rsidRPr="002353EA">
              <w:rPr>
                <w:rFonts w:cstheme="minorHAnsi"/>
                <w:color w:val="auto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7D91DF58" w14:textId="4D6EA830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/>
              </w:rPr>
            </w:pP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>1</w:t>
            </w: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>1</w:t>
            </w: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 xml:space="preserve">º Webinário </w:t>
            </w: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 xml:space="preserve">- </w:t>
            </w: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>Módulo XI- Aprofundamento teórico do Brainspotting</w:t>
            </w:r>
          </w:p>
        </w:tc>
      </w:tr>
      <w:tr w:rsidR="001F393E" w:rsidRPr="00CA21ED" w14:paraId="08F2E88D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25F7D51C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2FB75663" w14:textId="11B02F5B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51DACBC9">
                <v:shape id="_x0000_i8968" type="#_x0000_t75" style="width:16.6pt;height:14.2pt" o:ole="">
                  <v:imagedata r:id="rId8" o:title=""/>
                </v:shape>
                <w:control r:id="rId38" w:name="DefaultOcxName6" w:shapeid="_x0000_i8968"/>
              </w:object>
            </w:r>
            <w:r w:rsidRPr="00CA21ED">
              <w:rPr>
                <w:rFonts w:cstheme="minorHAnsi"/>
                <w:color w:val="auto"/>
                <w:lang w:val="pt-BR" w:eastAsia="en-US"/>
              </w:rPr>
              <w:t xml:space="preserve"> Aula 1- Brainspotting: um modelo neuro experiencial</w:t>
            </w:r>
          </w:p>
        </w:tc>
      </w:tr>
      <w:tr w:rsidR="001F393E" w:rsidRPr="00CA21ED" w14:paraId="0405AB40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69D013DB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6E969FF5" w14:textId="60A5BCB6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51C8BE14">
                <v:shape id="_x0000_i8967" type="#_x0000_t75" style="width:16.6pt;height:14.2pt" o:ole="">
                  <v:imagedata r:id="rId8" o:title=""/>
                </v:shape>
                <w:control r:id="rId39" w:name="DefaultOcxName8" w:shapeid="_x0000_i8967"/>
              </w:object>
            </w:r>
            <w:r w:rsidRPr="00CA21ED">
              <w:rPr>
                <w:rFonts w:cstheme="minorHAnsi"/>
                <w:color w:val="auto"/>
                <w:lang w:val="pt-BR" w:eastAsia="en-US"/>
              </w:rPr>
              <w:t xml:space="preserve"> Aula 2- Os princípios do Brainspotting - Parte  1</w:t>
            </w:r>
          </w:p>
        </w:tc>
      </w:tr>
      <w:tr w:rsidR="001F393E" w:rsidRPr="00CA21ED" w14:paraId="32C4E789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68875C29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2BE78DA7" w14:textId="77777777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/>
              </w:rPr>
            </w:pPr>
            <w:r w:rsidRPr="00CA21ED">
              <w:rPr>
                <w:rFonts w:cstheme="minorHAnsi"/>
                <w:color w:val="auto"/>
                <w:lang w:val="pt-BR" w:eastAsia="en-US"/>
              </w:rPr>
              <w:t>Aula 3- Os princípios do Brainspotting - Parte  2</w:t>
            </w:r>
          </w:p>
        </w:tc>
      </w:tr>
      <w:tr w:rsidR="001F393E" w:rsidRPr="0079137D" w14:paraId="4EE34CDC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46F32FD6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7A7F0000" w14:textId="0C3C55F8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1D30D9DD">
                <v:shape id="_x0000_i8966" type="#_x0000_t75" style="width:16.6pt;height:14.2pt" o:ole="">
                  <v:imagedata r:id="rId8" o:title=""/>
                </v:shape>
                <w:control r:id="rId40" w:name="DefaultOcxName12" w:shapeid="_x0000_i8966"/>
              </w:object>
            </w:r>
            <w:r w:rsidRPr="00CA21ED">
              <w:rPr>
                <w:rFonts w:cstheme="minorHAnsi"/>
                <w:color w:val="auto"/>
                <w:lang w:val="pt-BR" w:eastAsia="en-US"/>
              </w:rPr>
              <w:t xml:space="preserve"> Aula 4-Atendimento ONLINE com Brainspotting</w:t>
            </w:r>
          </w:p>
        </w:tc>
      </w:tr>
      <w:tr w:rsidR="001F393E" w:rsidRPr="00CA21ED" w14:paraId="7CF36AC3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01087050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3BC95F1D" w14:textId="03097D18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7622A988">
                <v:shape id="_x0000_i8965" type="#_x0000_t75" style="width:16.6pt;height:14.2pt" o:ole="">
                  <v:imagedata r:id="rId8" o:title=""/>
                </v:shape>
                <w:control r:id="rId41" w:name="DefaultOcxName15" w:shapeid="_x0000_i8965"/>
              </w:object>
            </w:r>
            <w:r w:rsidRPr="00CA21ED">
              <w:rPr>
                <w:rFonts w:cstheme="minorHAnsi"/>
                <w:color w:val="auto"/>
                <w:lang w:val="pt-BR" w:eastAsia="en-US"/>
              </w:rPr>
              <w:t xml:space="preserve"> Aula 5- As técnicas 4 fases do BSP: revisão</w:t>
            </w:r>
          </w:p>
        </w:tc>
      </w:tr>
      <w:tr w:rsidR="00644E11" w:rsidRPr="00CA21ED" w14:paraId="5A7D889A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1F987C1C" w14:textId="7D8B98AE" w:rsidR="00644E11" w:rsidRPr="00CA21ED" w:rsidRDefault="00644E11" w:rsidP="00F46E58">
            <w:pPr>
              <w:pStyle w:val="PargrafodaLista"/>
              <w:spacing w:after="0" w:line="180" w:lineRule="atLeast"/>
              <w:ind w:left="0"/>
              <w:rPr>
                <w:rFonts w:cstheme="minorHAnsi"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sz w:val="24"/>
                <w:szCs w:val="24"/>
                <w:lang w:val="pt-BR"/>
              </w:rPr>
              <w:t>14/02 Sexta as 19h até 16/02 Domingo as 19h</w:t>
            </w:r>
          </w:p>
        </w:tc>
        <w:tc>
          <w:tcPr>
            <w:tcW w:w="7088" w:type="dxa"/>
            <w:shd w:val="clear" w:color="auto" w:fill="auto"/>
          </w:tcPr>
          <w:p w14:paraId="37DDFE9C" w14:textId="6F6D53CD" w:rsidR="00644E11" w:rsidRPr="00CA21ED" w:rsidRDefault="00644E11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lang w:val="pt-BR"/>
              </w:rPr>
            </w:pP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>6ª Imersão</w:t>
            </w:r>
            <w:r w:rsidRPr="00CA21ED">
              <w:rPr>
                <w:rFonts w:cstheme="minorHAnsi"/>
                <w:color w:val="auto"/>
                <w:lang w:val="pt-BR"/>
              </w:rPr>
              <w:t xml:space="preserve"> - Mente tagarela x Mente criativa – Gerenciando o Estresse e a Ansiedade</w:t>
            </w:r>
            <w:r w:rsidRPr="00CA21ED">
              <w:rPr>
                <w:rFonts w:cstheme="minorHAnsi"/>
                <w:color w:val="auto"/>
                <w:lang w:val="pt-BR"/>
              </w:rPr>
              <w:br/>
            </w: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 xml:space="preserve">Local: </w:t>
            </w:r>
            <w:r w:rsidRPr="00CA21ED">
              <w:rPr>
                <w:rFonts w:cstheme="minorHAnsi"/>
                <w:color w:val="auto"/>
                <w:lang w:val="pt-BR"/>
              </w:rPr>
              <w:t>Chapada dos Veadeiros - Cavalcante/GO e Online</w:t>
            </w:r>
          </w:p>
        </w:tc>
      </w:tr>
      <w:tr w:rsidR="00341C88" w:rsidRPr="00CA21ED" w14:paraId="3E5FD028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4F7EB48C" w14:textId="2FF87D7B" w:rsidR="00341C88" w:rsidRPr="00CA21ED" w:rsidRDefault="00341C88" w:rsidP="00F46E58">
            <w:pPr>
              <w:pStyle w:val="PargrafodaLista"/>
              <w:spacing w:after="0" w:line="180" w:lineRule="atLeast"/>
              <w:ind w:left="0"/>
              <w:rPr>
                <w:rFonts w:cstheme="minorHAnsi"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sz w:val="24"/>
                <w:szCs w:val="24"/>
              </w:rPr>
              <w:t>18/02</w:t>
            </w:r>
            <w:r w:rsidR="002353EA">
              <w:rPr>
                <w:rFonts w:cstheme="minorHAnsi"/>
                <w:sz w:val="24"/>
                <w:szCs w:val="24"/>
              </w:rPr>
              <w:t xml:space="preserve"> </w:t>
            </w:r>
            <w:r w:rsidR="002353EA">
              <w:rPr>
                <w:rFonts w:cstheme="minorHAnsi"/>
              </w:rPr>
              <w:t>-</w:t>
            </w:r>
            <w:r w:rsidR="002353EA" w:rsidRPr="002353EA">
              <w:rPr>
                <w:rFonts w:cstheme="minorHAnsi"/>
                <w:lang w:val="pt-BR"/>
              </w:rPr>
              <w:t xml:space="preserve"> </w:t>
            </w:r>
            <w:r w:rsidR="002353EA" w:rsidRPr="002353EA">
              <w:rPr>
                <w:rFonts w:cstheme="minorHAnsi"/>
                <w:sz w:val="24"/>
                <w:szCs w:val="24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4AE13FF7" w14:textId="169A3BE8" w:rsidR="00341C88" w:rsidRPr="00CA21ED" w:rsidRDefault="00341C88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color w:val="auto"/>
                <w:lang w:val="pt-BR" w:eastAsia="en-US"/>
              </w:rPr>
            </w:pPr>
            <w:r w:rsidRPr="00474150">
              <w:rPr>
                <w:rFonts w:cstheme="minorHAnsi"/>
                <w:b/>
                <w:bCs/>
                <w:color w:val="auto"/>
                <w:lang w:val="pt-BR"/>
              </w:rPr>
              <w:t>10</w:t>
            </w:r>
            <w:r w:rsidRPr="00474150">
              <w:rPr>
                <w:rFonts w:cstheme="minorHAnsi"/>
                <w:b/>
                <w:bCs/>
                <w:color w:val="auto"/>
                <w:lang w:val="pt-BR"/>
              </w:rPr>
              <w:t xml:space="preserve">º Encontro – </w:t>
            </w:r>
            <w:r w:rsidRPr="00474150">
              <w:rPr>
                <w:rFonts w:cstheme="minorHAnsi"/>
                <w:color w:val="auto"/>
                <w:lang w:val="pt-BR"/>
              </w:rPr>
              <w:t>Supervisão de Casos</w:t>
            </w:r>
          </w:p>
        </w:tc>
      </w:tr>
      <w:tr w:rsidR="001F393E" w:rsidRPr="00CA21ED" w14:paraId="70C2DE06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2153C6A9" w14:textId="7738C566" w:rsidR="001F393E" w:rsidRPr="00CA21ED" w:rsidRDefault="00341C88" w:rsidP="00F46E58">
            <w:pPr>
              <w:pStyle w:val="PargrafodaLista"/>
              <w:spacing w:after="0" w:line="180" w:lineRule="atLeast"/>
              <w:ind w:left="0"/>
              <w:rPr>
                <w:rFonts w:cstheme="minorHAnsi"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sz w:val="24"/>
                <w:szCs w:val="24"/>
              </w:rPr>
              <w:t>25</w:t>
            </w:r>
            <w:r w:rsidR="001F393E" w:rsidRPr="00CA21ED">
              <w:rPr>
                <w:rFonts w:cstheme="minorHAnsi"/>
                <w:sz w:val="24"/>
                <w:szCs w:val="24"/>
              </w:rPr>
              <w:t>/02</w:t>
            </w:r>
            <w:r w:rsidR="002353EA">
              <w:rPr>
                <w:rFonts w:cstheme="minorHAnsi"/>
                <w:sz w:val="24"/>
                <w:szCs w:val="24"/>
              </w:rPr>
              <w:t xml:space="preserve"> </w:t>
            </w:r>
            <w:r w:rsidR="002353EA">
              <w:rPr>
                <w:rFonts w:cstheme="minorHAnsi"/>
              </w:rPr>
              <w:t>-</w:t>
            </w:r>
            <w:r w:rsidR="002353EA" w:rsidRPr="002353EA">
              <w:rPr>
                <w:rFonts w:cstheme="minorHAnsi"/>
                <w:lang w:val="pt-BR"/>
              </w:rPr>
              <w:t xml:space="preserve"> </w:t>
            </w:r>
            <w:r w:rsidR="002353EA" w:rsidRPr="002353EA">
              <w:rPr>
                <w:rFonts w:cstheme="minorHAnsi"/>
                <w:sz w:val="24"/>
                <w:szCs w:val="24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25F8F2C6" w14:textId="1241E6A5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color w:val="auto"/>
                <w:lang w:val="pt-BR"/>
              </w:rPr>
            </w:pP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>1</w:t>
            </w: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>2</w:t>
            </w: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 xml:space="preserve">º Webinário </w:t>
            </w: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 xml:space="preserve">- </w:t>
            </w: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 xml:space="preserve">Módulo XII- </w:t>
            </w: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>Hipóteses neurobiológicas d</w:t>
            </w: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>o Brainspotting</w:t>
            </w:r>
          </w:p>
        </w:tc>
      </w:tr>
      <w:tr w:rsidR="001F393E" w:rsidRPr="00CA21ED" w14:paraId="1DB0FD92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7ECC7646" w14:textId="075B4C8A" w:rsidR="001F393E" w:rsidRPr="00CA21ED" w:rsidRDefault="001F393E" w:rsidP="00F46E58">
            <w:pPr>
              <w:pStyle w:val="PargrafodaLista"/>
              <w:spacing w:after="0" w:line="180" w:lineRule="atLeast"/>
              <w:ind w:left="0"/>
              <w:rPr>
                <w:rFonts w:cstheme="minorHAnsi"/>
                <w:sz w:val="24"/>
                <w:szCs w:val="24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10845667" w14:textId="77777777" w:rsidR="001F393E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color w:val="auto"/>
                <w:lang w:val="pt-BR" w:eastAsia="en-US"/>
              </w:rPr>
              <w:t>Aula 4- As hipóteses neurobiológicas do Brainspotting</w:t>
            </w:r>
          </w:p>
          <w:p w14:paraId="04E2636E" w14:textId="77777777" w:rsidR="00CA21ED" w:rsidRPr="00CA21ED" w:rsidRDefault="00CA21ED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color w:val="auto"/>
                <w:lang w:val="pt-BR"/>
              </w:rPr>
            </w:pPr>
          </w:p>
        </w:tc>
      </w:tr>
      <w:tr w:rsidR="00341C88" w:rsidRPr="00CA21ED" w14:paraId="47414076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CC99FF"/>
          </w:tcPr>
          <w:p w14:paraId="371C48F8" w14:textId="21C56B74" w:rsidR="00341C88" w:rsidRPr="00CA21ED" w:rsidRDefault="00341C88" w:rsidP="00F46E58">
            <w:pPr>
              <w:pStyle w:val="PargrafodaLista"/>
              <w:spacing w:after="0" w:line="180" w:lineRule="atLea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CA21ED">
              <w:rPr>
                <w:rFonts w:cstheme="minorHAnsi"/>
                <w:b/>
                <w:bCs/>
                <w:sz w:val="24"/>
                <w:szCs w:val="24"/>
              </w:rPr>
              <w:t>MARÇO - 2025</w:t>
            </w:r>
          </w:p>
        </w:tc>
        <w:tc>
          <w:tcPr>
            <w:tcW w:w="7088" w:type="dxa"/>
            <w:shd w:val="clear" w:color="auto" w:fill="CC99FF"/>
          </w:tcPr>
          <w:p w14:paraId="53282C88" w14:textId="4315BFB2" w:rsidR="00341C88" w:rsidRPr="00CA21ED" w:rsidRDefault="00CA21ED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color w:val="auto"/>
                <w:lang w:val="pt-BR" w:eastAsia="en-US"/>
              </w:rPr>
            </w:pP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>Atividades do mês</w:t>
            </w:r>
          </w:p>
        </w:tc>
      </w:tr>
      <w:tr w:rsidR="001F393E" w:rsidRPr="00CA21ED" w14:paraId="12F88E72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29FC94E5" w14:textId="24B304B2" w:rsidR="001F393E" w:rsidRPr="00CA21ED" w:rsidRDefault="00341C88" w:rsidP="00F46E58">
            <w:pPr>
              <w:pStyle w:val="PargrafodaLista"/>
              <w:spacing w:after="0" w:line="180" w:lineRule="atLeast"/>
              <w:ind w:left="0"/>
              <w:rPr>
                <w:rFonts w:cstheme="minorHAnsi"/>
                <w:sz w:val="24"/>
                <w:szCs w:val="24"/>
                <w:lang w:val="pt-BR"/>
              </w:rPr>
            </w:pPr>
            <w:r w:rsidRPr="00CA21ED">
              <w:rPr>
                <w:rFonts w:cstheme="minorHAnsi"/>
                <w:sz w:val="24"/>
                <w:szCs w:val="24"/>
              </w:rPr>
              <w:t>11</w:t>
            </w:r>
            <w:r w:rsidR="001F393E" w:rsidRPr="00CA21ED">
              <w:rPr>
                <w:rFonts w:cstheme="minorHAnsi"/>
                <w:sz w:val="24"/>
                <w:szCs w:val="24"/>
              </w:rPr>
              <w:t>/0</w:t>
            </w:r>
            <w:r w:rsidRPr="00CA21ED">
              <w:rPr>
                <w:rFonts w:cstheme="minorHAnsi"/>
                <w:sz w:val="24"/>
                <w:szCs w:val="24"/>
              </w:rPr>
              <w:t>3</w:t>
            </w:r>
            <w:r w:rsidR="002353EA">
              <w:rPr>
                <w:rFonts w:cstheme="minorHAnsi"/>
                <w:sz w:val="24"/>
                <w:szCs w:val="24"/>
              </w:rPr>
              <w:t xml:space="preserve"> </w:t>
            </w:r>
            <w:r w:rsidR="002353EA">
              <w:rPr>
                <w:rFonts w:cstheme="minorHAnsi"/>
              </w:rPr>
              <w:t>-</w:t>
            </w:r>
            <w:r w:rsidR="002353EA" w:rsidRPr="002353EA">
              <w:rPr>
                <w:rFonts w:cstheme="minorHAnsi"/>
                <w:lang w:val="pt-BR"/>
              </w:rPr>
              <w:t xml:space="preserve"> </w:t>
            </w:r>
            <w:r w:rsidR="002353EA" w:rsidRPr="002353EA">
              <w:rPr>
                <w:rFonts w:cstheme="minorHAnsi"/>
                <w:sz w:val="24"/>
                <w:szCs w:val="24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59E8DA46" w14:textId="3689D028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color w:val="auto"/>
                <w:lang w:val="pt-BR"/>
              </w:rPr>
            </w:pP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>1</w:t>
            </w: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>3</w:t>
            </w: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 xml:space="preserve">º Webinário </w:t>
            </w: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 xml:space="preserve">- </w:t>
            </w: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>Módulo XIII- Manejo avançado nos atendimentos individuais com o Brainspotting</w:t>
            </w:r>
          </w:p>
        </w:tc>
      </w:tr>
      <w:tr w:rsidR="001F393E" w:rsidRPr="00CA21ED" w14:paraId="177CF53F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647D5E97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FFFFFF" w:themeFill="background1"/>
          </w:tcPr>
          <w:p w14:paraId="38A2A305" w14:textId="3FB6F512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shd w:val="clear" w:color="auto" w:fill="FFFFFF" w:themeFill="background1"/>
                <w:lang w:val="pt-BR"/>
              </w:rPr>
              <w:object w:dxaOrig="225" w:dyaOrig="225" w14:anchorId="2ACEB3BA">
                <v:shape id="_x0000_i8964" type="#_x0000_t75" style="width:16.6pt;height:14.2pt" o:ole="">
                  <v:imagedata r:id="rId5" o:title=""/>
                </v:shape>
                <w:control r:id="rId42" w:name="DefaultOcxName72" w:shapeid="_x0000_i8964"/>
              </w:object>
            </w:r>
            <w:r w:rsidRPr="00CA21ED">
              <w:rPr>
                <w:rFonts w:cstheme="minorHAnsi"/>
                <w:color w:val="auto"/>
                <w:shd w:val="clear" w:color="auto" w:fill="FFFFFF" w:themeFill="background1"/>
                <w:lang w:val="pt-BR" w:eastAsia="en-US"/>
              </w:rPr>
              <w:t xml:space="preserve"> Aula</w:t>
            </w:r>
            <w:r w:rsidRPr="00CA21ED">
              <w:rPr>
                <w:rFonts w:cstheme="minorHAnsi"/>
                <w:color w:val="auto"/>
                <w:lang w:val="pt-BR" w:eastAsia="en-US"/>
              </w:rPr>
              <w:t xml:space="preserve"> 1- </w:t>
            </w:r>
            <w:r w:rsidRPr="00CA21ED">
              <w:rPr>
                <w:rFonts w:cstheme="minorHAnsi"/>
                <w:color w:val="auto"/>
                <w:lang w:val="pt-BR"/>
              </w:rPr>
              <w:t>A Entrevista Inicial: Questionário</w:t>
            </w:r>
            <w:r w:rsidR="00474150">
              <w:rPr>
                <w:rFonts w:cstheme="minorHAnsi"/>
                <w:color w:val="auto"/>
                <w:lang w:val="pt-BR"/>
              </w:rPr>
              <w:t xml:space="preserve"> </w:t>
            </w:r>
            <w:r w:rsidRPr="00CA21ED">
              <w:rPr>
                <w:rFonts w:cstheme="minorHAnsi"/>
                <w:color w:val="auto"/>
                <w:lang w:val="pt-BR"/>
              </w:rPr>
              <w:t>H</w:t>
            </w:r>
            <w:r w:rsidR="00474150">
              <w:rPr>
                <w:rFonts w:cstheme="minorHAnsi"/>
                <w:color w:val="auto"/>
                <w:lang w:val="pt-BR"/>
              </w:rPr>
              <w:t>istória de Vida, Ficha de Sessão de BSP</w:t>
            </w:r>
            <w:r w:rsidRPr="00CA21ED">
              <w:rPr>
                <w:rFonts w:cstheme="minorHAnsi"/>
                <w:color w:val="auto"/>
                <w:lang w:val="pt-BR"/>
              </w:rPr>
              <w:t xml:space="preserve"> e Relatório</w:t>
            </w:r>
            <w:r w:rsidR="00474150">
              <w:rPr>
                <w:rFonts w:cstheme="minorHAnsi"/>
                <w:color w:val="auto"/>
                <w:lang w:val="pt-BR"/>
              </w:rPr>
              <w:t xml:space="preserve"> norteador dos atendimentos.</w:t>
            </w:r>
          </w:p>
        </w:tc>
      </w:tr>
      <w:tr w:rsidR="001F393E" w:rsidRPr="00CA21ED" w14:paraId="12429E6B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2FD9255D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387B3275" w14:textId="77777777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color w:val="auto"/>
                <w:lang w:val="pt-BR" w:eastAsia="en-US"/>
              </w:rPr>
              <w:t>Aula 2- A psicoeducação para o Brainspotting</w:t>
            </w:r>
          </w:p>
        </w:tc>
      </w:tr>
      <w:tr w:rsidR="001F393E" w:rsidRPr="00CA21ED" w14:paraId="5CC7F109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20C43AA0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2309D81B" w14:textId="77777777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color w:val="auto"/>
                <w:lang w:val="pt-BR" w:eastAsia="en-US"/>
              </w:rPr>
              <w:t>Aula 3- VIVÊNCIA: Auto Aplicação de Brainspotting</w:t>
            </w:r>
          </w:p>
        </w:tc>
      </w:tr>
      <w:tr w:rsidR="001F393E" w:rsidRPr="00CA21ED" w14:paraId="7DFD1088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7D76BBE9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4F13CB16" w14:textId="6862BEC6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56D1C102">
                <v:shape id="_x0000_i8963" type="#_x0000_t75" style="width:16.6pt;height:14.2pt" o:ole="">
                  <v:imagedata r:id="rId5" o:title=""/>
                </v:shape>
                <w:control r:id="rId43" w:name="DefaultOcxName122" w:shapeid="_x0000_i8963"/>
              </w:object>
            </w:r>
            <w:r w:rsidRPr="00CA21ED">
              <w:rPr>
                <w:rFonts w:cstheme="minorHAnsi"/>
                <w:color w:val="auto"/>
                <w:lang w:val="pt-BR" w:eastAsia="en-US"/>
              </w:rPr>
              <w:t xml:space="preserve"> Aula 4- Brainspotting &amp; Terapias Integrativas</w:t>
            </w:r>
          </w:p>
        </w:tc>
      </w:tr>
      <w:tr w:rsidR="001F393E" w:rsidRPr="00CA21ED" w14:paraId="679E8F95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707020AC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18A25CA6" w14:textId="77777777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color w:val="auto"/>
                <w:lang w:val="pt-BR" w:eastAsia="en-US"/>
              </w:rPr>
              <w:t>Aula 5- Como conectar com meu cliente?</w:t>
            </w:r>
          </w:p>
        </w:tc>
      </w:tr>
      <w:tr w:rsidR="001F393E" w:rsidRPr="00CA21ED" w14:paraId="7C17BDA4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48F72BC2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4D568924" w14:textId="1D5F22F3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47E64CC8">
                <v:shape id="_x0000_i8962" type="#_x0000_t75" style="width:16.6pt;height:14.2pt" o:ole="">
                  <v:imagedata r:id="rId8" o:title=""/>
                </v:shape>
                <w:control r:id="rId44" w:name="DefaultOcxName182" w:shapeid="_x0000_i8962"/>
              </w:object>
            </w:r>
            <w:r w:rsidRPr="00CA21ED">
              <w:rPr>
                <w:rFonts w:cstheme="minorHAnsi"/>
                <w:color w:val="auto"/>
                <w:lang w:val="pt-BR" w:eastAsia="en-US"/>
              </w:rPr>
              <w:t xml:space="preserve"> Aula 6- SESSÃO BSP: Dificuldade em cobrar mais pelo trabalho</w:t>
            </w:r>
          </w:p>
        </w:tc>
      </w:tr>
      <w:tr w:rsidR="001F393E" w:rsidRPr="00CA21ED" w14:paraId="747A1891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35D3264E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00713D34" w14:textId="6BAE8983" w:rsidR="001F393E" w:rsidRPr="00CA21ED" w:rsidRDefault="001F393E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lang w:val="pt-BR"/>
              </w:rPr>
              <w:object w:dxaOrig="225" w:dyaOrig="225" w14:anchorId="691C7370">
                <v:shape id="_x0000_i8961" type="#_x0000_t75" style="width:16.6pt;height:14.2pt" o:ole="">
                  <v:imagedata r:id="rId8" o:title=""/>
                </v:shape>
                <w:control r:id="rId45" w:name="DefaultOcxName211" w:shapeid="_x0000_i8961"/>
              </w:object>
            </w:r>
            <w:r w:rsidRPr="00CA21ED">
              <w:rPr>
                <w:rFonts w:cstheme="minorHAnsi"/>
                <w:color w:val="auto"/>
                <w:lang w:val="pt-BR" w:eastAsia="en-US"/>
              </w:rPr>
              <w:t>Aula 7- VIVÊNCIA: Conexão Cliente</w:t>
            </w:r>
          </w:p>
        </w:tc>
      </w:tr>
      <w:tr w:rsidR="001F393E" w:rsidRPr="00CA21ED" w14:paraId="06C691DC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55FE6B05" w14:textId="77777777" w:rsidR="001F393E" w:rsidRPr="00CA21ED" w:rsidRDefault="001F393E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</w:p>
        </w:tc>
        <w:tc>
          <w:tcPr>
            <w:tcW w:w="7088" w:type="dxa"/>
            <w:shd w:val="clear" w:color="auto" w:fill="auto"/>
          </w:tcPr>
          <w:p w14:paraId="1C5C9355" w14:textId="50CDA59F" w:rsidR="001F393E" w:rsidRPr="00CA21ED" w:rsidRDefault="00C61635" w:rsidP="00F46E58">
            <w:pPr>
              <w:spacing w:before="0" w:after="160" w:line="180" w:lineRule="atLeast"/>
              <w:contextualSpacing/>
              <w:rPr>
                <w:rFonts w:cstheme="minorHAnsi"/>
                <w:color w:val="auto"/>
                <w:lang w:val="pt-BR" w:eastAsia="en-US"/>
              </w:rPr>
            </w:pPr>
            <w:r w:rsidRPr="00CA21ED">
              <w:rPr>
                <w:rFonts w:cstheme="minorHAnsi"/>
                <w:color w:val="auto"/>
                <w:lang w:val="pt-BR"/>
              </w:rPr>
              <w:t xml:space="preserve">Aula 8 a 18 </w:t>
            </w:r>
            <w:r w:rsidR="001F393E" w:rsidRPr="00CA21ED">
              <w:rPr>
                <w:rFonts w:cstheme="minorHAnsi"/>
                <w:color w:val="auto"/>
                <w:lang w:val="pt-BR"/>
              </w:rPr>
              <w:t>- Tratamento da Ansiedade e Brainspotting – 10 atendimentos</w:t>
            </w:r>
          </w:p>
        </w:tc>
      </w:tr>
      <w:tr w:rsidR="00644E11" w:rsidRPr="00CA21ED" w14:paraId="2BA30B3B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6644E524" w14:textId="72C25D2D" w:rsidR="00644E11" w:rsidRPr="00CA21ED" w:rsidRDefault="00644E11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  <w:r w:rsidRPr="00CA21ED">
              <w:rPr>
                <w:rFonts w:cstheme="minorHAnsi"/>
                <w:color w:val="auto"/>
              </w:rPr>
              <w:t>14/03 Sexta as 19h até 16/03 Domingo as 19h</w:t>
            </w:r>
          </w:p>
        </w:tc>
        <w:tc>
          <w:tcPr>
            <w:tcW w:w="7088" w:type="dxa"/>
            <w:shd w:val="clear" w:color="auto" w:fill="auto"/>
          </w:tcPr>
          <w:p w14:paraId="7C1779A8" w14:textId="257D6D67" w:rsidR="00644E11" w:rsidRPr="00CA21ED" w:rsidRDefault="00644E11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color w:val="auto"/>
                <w:lang w:val="pt-BR"/>
              </w:rPr>
            </w:pP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>7ª Imersão</w:t>
            </w:r>
            <w:r w:rsidRPr="00CA21ED">
              <w:rPr>
                <w:rFonts w:cstheme="minorHAnsi"/>
                <w:color w:val="auto"/>
                <w:lang w:val="pt-BR"/>
              </w:rPr>
              <w:t xml:space="preserve"> - A reconexão com o sagrado: Consciência do Self</w:t>
            </w:r>
            <w:r w:rsidRPr="00CA21ED">
              <w:rPr>
                <w:rFonts w:cstheme="minorHAnsi"/>
                <w:color w:val="auto"/>
                <w:lang w:val="pt-BR"/>
              </w:rPr>
              <w:br/>
            </w: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 xml:space="preserve">Local: </w:t>
            </w:r>
            <w:r w:rsidRPr="00CA21ED">
              <w:rPr>
                <w:rFonts w:cstheme="minorHAnsi"/>
                <w:color w:val="auto"/>
                <w:lang w:val="pt-BR"/>
              </w:rPr>
              <w:t>Búzios/RJ e Online</w:t>
            </w:r>
          </w:p>
        </w:tc>
      </w:tr>
      <w:tr w:rsidR="00341C88" w:rsidRPr="00CA21ED" w14:paraId="073971BE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482B8E98" w14:textId="23277C50" w:rsidR="00341C88" w:rsidRPr="00CA21ED" w:rsidRDefault="00341C88" w:rsidP="00F46E58">
            <w:pPr>
              <w:spacing w:before="0" w:after="0" w:line="180" w:lineRule="atLeast"/>
              <w:rPr>
                <w:rFonts w:cstheme="minorHAnsi"/>
                <w:color w:val="auto"/>
              </w:rPr>
            </w:pPr>
            <w:r w:rsidRPr="00CA21ED">
              <w:rPr>
                <w:rFonts w:cstheme="minorHAnsi"/>
                <w:color w:val="auto"/>
                <w:lang w:val="pt-BR"/>
              </w:rPr>
              <w:t>Sáb. 15/03(Híbrido -Búzios)</w:t>
            </w:r>
          </w:p>
        </w:tc>
        <w:tc>
          <w:tcPr>
            <w:tcW w:w="7088" w:type="dxa"/>
            <w:shd w:val="clear" w:color="auto" w:fill="auto"/>
          </w:tcPr>
          <w:p w14:paraId="4A0A4658" w14:textId="3CD8D99C" w:rsidR="00341C88" w:rsidRPr="00CA21ED" w:rsidRDefault="00341C88" w:rsidP="00F46E58">
            <w:pPr>
              <w:spacing w:before="0" w:after="160" w:line="180" w:lineRule="atLeast"/>
              <w:contextualSpacing/>
              <w:rPr>
                <w:rFonts w:cstheme="minorHAnsi"/>
                <w:b/>
                <w:bCs/>
                <w:color w:val="auto"/>
                <w:lang w:val="pt-BR" w:eastAsia="en-US"/>
              </w:rPr>
            </w:pP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>Festa de encerramento da mentoria. Entrega de certificado, prêmios e plaquinhas. (Búzios – RJ)</w:t>
            </w:r>
          </w:p>
        </w:tc>
      </w:tr>
      <w:tr w:rsidR="001F393E" w:rsidRPr="00CA21ED" w14:paraId="4B0687A3" w14:textId="77777777" w:rsidTr="002353EA">
        <w:trPr>
          <w:gridAfter w:val="1"/>
          <w:wAfter w:w="8" w:type="dxa"/>
        </w:trPr>
        <w:tc>
          <w:tcPr>
            <w:tcW w:w="2694" w:type="dxa"/>
            <w:shd w:val="clear" w:color="auto" w:fill="auto"/>
          </w:tcPr>
          <w:p w14:paraId="0AD65F12" w14:textId="48784B5C" w:rsidR="001F393E" w:rsidRPr="00CA21ED" w:rsidRDefault="00341C88" w:rsidP="00F46E58">
            <w:pPr>
              <w:spacing w:before="0" w:after="0" w:line="180" w:lineRule="atLeast"/>
              <w:rPr>
                <w:rFonts w:cstheme="minorHAnsi"/>
                <w:color w:val="auto"/>
                <w:lang w:val="pt-BR"/>
              </w:rPr>
            </w:pPr>
            <w:r w:rsidRPr="00CA21ED">
              <w:rPr>
                <w:rFonts w:cstheme="minorHAnsi"/>
                <w:color w:val="auto"/>
              </w:rPr>
              <w:t>25</w:t>
            </w:r>
            <w:r w:rsidR="001F393E" w:rsidRPr="00CA21ED">
              <w:rPr>
                <w:rFonts w:cstheme="minorHAnsi"/>
                <w:color w:val="auto"/>
              </w:rPr>
              <w:t>/03</w:t>
            </w:r>
            <w:r w:rsidR="002353EA">
              <w:rPr>
                <w:rFonts w:cstheme="minorHAnsi"/>
                <w:color w:val="auto"/>
              </w:rPr>
              <w:t xml:space="preserve"> </w:t>
            </w:r>
            <w:r w:rsidR="002353EA">
              <w:rPr>
                <w:rFonts w:cstheme="minorHAnsi"/>
                <w:color w:val="auto"/>
              </w:rPr>
              <w:t>-</w:t>
            </w:r>
            <w:r w:rsidR="002353EA" w:rsidRPr="002353EA">
              <w:rPr>
                <w:rFonts w:cstheme="minorHAnsi"/>
                <w:lang w:val="pt-BR"/>
              </w:rPr>
              <w:t xml:space="preserve"> </w:t>
            </w:r>
            <w:r w:rsidR="002353EA" w:rsidRPr="002353EA">
              <w:rPr>
                <w:rFonts w:cstheme="minorHAnsi"/>
                <w:color w:val="auto"/>
                <w:lang w:val="pt-BR"/>
              </w:rPr>
              <w:t>Terça 19h às 21h</w:t>
            </w:r>
          </w:p>
        </w:tc>
        <w:tc>
          <w:tcPr>
            <w:tcW w:w="7088" w:type="dxa"/>
            <w:shd w:val="clear" w:color="auto" w:fill="auto"/>
          </w:tcPr>
          <w:p w14:paraId="5D09E737" w14:textId="72046466" w:rsidR="001F393E" w:rsidRPr="00CA21ED" w:rsidRDefault="00341C88" w:rsidP="00F46E58">
            <w:pPr>
              <w:spacing w:before="0" w:after="160" w:line="180" w:lineRule="atLeast"/>
              <w:contextualSpacing/>
              <w:rPr>
                <w:rFonts w:cstheme="minorHAnsi"/>
                <w:i/>
                <w:iCs/>
                <w:color w:val="auto"/>
                <w:lang w:val="pt-BR"/>
              </w:rPr>
            </w:pPr>
            <w:r w:rsidRPr="00CA21ED">
              <w:rPr>
                <w:rFonts w:cstheme="minorHAnsi"/>
                <w:b/>
                <w:bCs/>
                <w:color w:val="auto"/>
                <w:lang w:val="pt-BR" w:eastAsia="en-US"/>
              </w:rPr>
              <w:t xml:space="preserve">15º Webinário - </w:t>
            </w: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 xml:space="preserve">Módulo XV- </w:t>
            </w:r>
            <w:r w:rsidR="0093247C" w:rsidRPr="00474150">
              <w:rPr>
                <w:rFonts w:cstheme="minorHAnsi"/>
                <w:b/>
                <w:bCs/>
                <w:color w:val="auto"/>
                <w:lang w:val="pt-BR"/>
              </w:rPr>
              <w:t xml:space="preserve">Projeto de Trabalho </w:t>
            </w:r>
            <w:r w:rsidRPr="00CA21ED">
              <w:rPr>
                <w:rFonts w:cstheme="minorHAnsi"/>
                <w:b/>
                <w:bCs/>
                <w:color w:val="auto"/>
                <w:lang w:val="pt-BR"/>
              </w:rPr>
              <w:t xml:space="preserve">– </w:t>
            </w:r>
            <w:r w:rsidRPr="00CA21ED">
              <w:rPr>
                <w:rFonts w:cstheme="minorHAnsi"/>
                <w:color w:val="auto"/>
                <w:lang w:val="pt-BR"/>
              </w:rPr>
              <w:t>Apresentação do projeto finalizado</w:t>
            </w:r>
            <w:r w:rsidRPr="00CA21ED">
              <w:rPr>
                <w:rFonts w:cstheme="minorHAnsi"/>
                <w:color w:val="auto"/>
                <w:lang w:val="pt-BR"/>
              </w:rPr>
              <w:t>s</w:t>
            </w:r>
            <w:r w:rsidR="0093247C" w:rsidRPr="00CA21ED">
              <w:rPr>
                <w:rFonts w:cstheme="minorHAnsi"/>
                <w:color w:val="auto"/>
                <w:lang w:val="pt-BR"/>
              </w:rPr>
              <w:t>.</w:t>
            </w:r>
            <w:r w:rsidRPr="00CA21ED">
              <w:rPr>
                <w:rFonts w:cstheme="minorHAnsi"/>
                <w:color w:val="auto"/>
                <w:lang w:val="pt-BR"/>
              </w:rPr>
              <w:t xml:space="preserve">  </w:t>
            </w:r>
          </w:p>
        </w:tc>
      </w:tr>
    </w:tbl>
    <w:p w14:paraId="4091BB30" w14:textId="77777777" w:rsidR="00ED1716" w:rsidRDefault="00ED1716" w:rsidP="00F46E58">
      <w:pPr>
        <w:spacing w:before="0" w:line="180" w:lineRule="exact"/>
      </w:pPr>
    </w:p>
    <w:sectPr w:rsidR="00ED1716" w:rsidSect="00644E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1358EF"/>
    <w:multiLevelType w:val="hybridMultilevel"/>
    <w:tmpl w:val="F8427F1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453EA"/>
    <w:multiLevelType w:val="hybridMultilevel"/>
    <w:tmpl w:val="EC60B0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528692">
    <w:abstractNumId w:val="1"/>
  </w:num>
  <w:num w:numId="2" w16cid:durableId="79329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ADC"/>
    <w:rsid w:val="0004545F"/>
    <w:rsid w:val="001B1436"/>
    <w:rsid w:val="001F393E"/>
    <w:rsid w:val="00204C73"/>
    <w:rsid w:val="002353EA"/>
    <w:rsid w:val="00341C88"/>
    <w:rsid w:val="00474150"/>
    <w:rsid w:val="00476093"/>
    <w:rsid w:val="004F3355"/>
    <w:rsid w:val="00644E11"/>
    <w:rsid w:val="00671B41"/>
    <w:rsid w:val="006B6B00"/>
    <w:rsid w:val="0074702E"/>
    <w:rsid w:val="0079137D"/>
    <w:rsid w:val="007E1758"/>
    <w:rsid w:val="008A239A"/>
    <w:rsid w:val="0093247C"/>
    <w:rsid w:val="00BC6ADC"/>
    <w:rsid w:val="00BF131B"/>
    <w:rsid w:val="00C61635"/>
    <w:rsid w:val="00C939A5"/>
    <w:rsid w:val="00C978D7"/>
    <w:rsid w:val="00CA21ED"/>
    <w:rsid w:val="00D35472"/>
    <w:rsid w:val="00D71D37"/>
    <w:rsid w:val="00DE6B13"/>
    <w:rsid w:val="00E71262"/>
    <w:rsid w:val="00ED1716"/>
    <w:rsid w:val="00F46E58"/>
    <w:rsid w:val="00FB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89345"/>
  <w15:chartTrackingRefBased/>
  <w15:docId w15:val="{AC0F87B7-E73F-4466-8A92-C0B50F96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ADC"/>
    <w:pPr>
      <w:spacing w:before="160" w:after="320" w:line="360" w:lineRule="auto"/>
    </w:pPr>
    <w:rPr>
      <w:color w:val="595959" w:themeColor="text1" w:themeTint="A6"/>
      <w:kern w:val="0"/>
      <w:sz w:val="24"/>
      <w:szCs w:val="24"/>
      <w:lang w:val="pt-PT" w:eastAsia="ja-JP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C6ADC"/>
    <w:pPr>
      <w:spacing w:before="160" w:after="0" w:line="240" w:lineRule="auto"/>
    </w:pPr>
    <w:rPr>
      <w:color w:val="7F7F7F" w:themeColor="text1" w:themeTint="80"/>
      <w:kern w:val="0"/>
      <w:sz w:val="24"/>
      <w:szCs w:val="24"/>
      <w:lang w:val="pt-PT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ADC"/>
    <w:pPr>
      <w:spacing w:before="0" w:after="160" w:line="259" w:lineRule="auto"/>
      <w:ind w:left="720"/>
      <w:contextualSpacing/>
    </w:pPr>
    <w:rPr>
      <w:color w:val="auto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theme" Target="theme/theme1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41" Type="http://schemas.openxmlformats.org/officeDocument/2006/relationships/control" Target="activeX/activeX35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1477</Words>
  <Characters>7743</Characters>
  <Application>Microsoft Office Word</Application>
  <DocSecurity>0</DocSecurity>
  <Lines>351</Lines>
  <Paragraphs>230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Ramos Damaso</dc:creator>
  <cp:keywords/>
  <dc:description/>
  <cp:lastModifiedBy>Cristiane Ramos Damaso</cp:lastModifiedBy>
  <cp:revision>22</cp:revision>
  <dcterms:created xsi:type="dcterms:W3CDTF">2024-07-06T01:24:00Z</dcterms:created>
  <dcterms:modified xsi:type="dcterms:W3CDTF">2024-07-06T03:54:00Z</dcterms:modified>
</cp:coreProperties>
</file>